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7D9D" w:rsidRDefault="006B39A9">
      <w:pPr>
        <w:pStyle w:val="Heading1"/>
        <w:rPr>
          <w:sz w:val="36"/>
          <w:szCs w:val="36"/>
        </w:rPr>
      </w:pPr>
      <w:bookmarkStart w:id="0" w:name="_22mero70k0zm" w:colFirst="0" w:colLast="0"/>
      <w:bookmarkEnd w:id="0"/>
      <w:r>
        <w:rPr>
          <w:sz w:val="36"/>
          <w:szCs w:val="36"/>
        </w:rPr>
        <w:t>Deeper Dive Session 3 Values Alignment</w:t>
      </w:r>
    </w:p>
    <w:p w14:paraId="00000002" w14:textId="77777777" w:rsidR="00FC7D9D" w:rsidRDefault="006B39A9">
      <w:pPr>
        <w:pStyle w:val="Heading2"/>
      </w:pPr>
      <w:bookmarkStart w:id="1" w:name="_w53oya2xpen4" w:colFirst="0" w:colLast="0"/>
      <w:bookmarkEnd w:id="1"/>
      <w:r>
        <w:t>Overview</w:t>
      </w:r>
    </w:p>
    <w:p w14:paraId="00000003" w14:textId="77777777" w:rsidR="00FC7D9D" w:rsidRDefault="006B39A9">
      <w:r>
        <w:t xml:space="preserve">Watch the recording of our third Deep Dive Session on Values Alignment. In this session, we explore the concept of values alignment, examining how our personal values intersect with our actions, motivation, intention and mission. </w:t>
      </w:r>
    </w:p>
    <w:p w14:paraId="00000004" w14:textId="77777777" w:rsidR="00FC7D9D" w:rsidRDefault="00FC7D9D"/>
    <w:p w14:paraId="00000005" w14:textId="77777777" w:rsidR="00FC7D9D" w:rsidRDefault="006B39A9">
      <w:pPr>
        <w:pStyle w:val="Heading3"/>
        <w:rPr>
          <w:color w:val="000000"/>
        </w:rPr>
      </w:pPr>
      <w:bookmarkStart w:id="2" w:name="_8hsz13fhices" w:colFirst="0" w:colLast="0"/>
      <w:bookmarkEnd w:id="2"/>
      <w:r>
        <w:t>Summary Highlights</w:t>
      </w:r>
    </w:p>
    <w:p w14:paraId="00000006" w14:textId="77777777" w:rsidR="00FC7D9D" w:rsidRDefault="006B39A9">
      <w:pPr>
        <w:ind w:left="720"/>
      </w:pPr>
      <w:proofErr w:type="gramStart"/>
      <w:r>
        <w:t xml:space="preserve">0:01 </w:t>
      </w:r>
      <w:r>
        <w:t xml:space="preserve"> Aligning</w:t>
      </w:r>
      <w:proofErr w:type="gramEnd"/>
      <w:r>
        <w:t xml:space="preserve"> our values in various aspects of our life </w:t>
      </w:r>
    </w:p>
    <w:p w14:paraId="00000007" w14:textId="77777777" w:rsidR="00FC7D9D" w:rsidRDefault="006B39A9">
      <w:pPr>
        <w:ind w:left="720"/>
      </w:pPr>
      <w:proofErr w:type="gramStart"/>
      <w:r>
        <w:t>3:43  Values</w:t>
      </w:r>
      <w:proofErr w:type="gramEnd"/>
      <w:r>
        <w:t xml:space="preserve"> and their manifestations in daily life </w:t>
      </w:r>
    </w:p>
    <w:p w14:paraId="00000008" w14:textId="77777777" w:rsidR="00FC7D9D" w:rsidRDefault="006B39A9">
      <w:pPr>
        <w:ind w:left="720"/>
      </w:pPr>
      <w:r>
        <w:t xml:space="preserve">11:35 </w:t>
      </w:r>
      <w:proofErr w:type="gramStart"/>
      <w:r>
        <w:t>Viewing</w:t>
      </w:r>
      <w:proofErr w:type="gramEnd"/>
      <w:r>
        <w:t xml:space="preserve"> different lenses </w:t>
      </w:r>
    </w:p>
    <w:p w14:paraId="00000009" w14:textId="77777777" w:rsidR="00FC7D9D" w:rsidRDefault="006B39A9">
      <w:pPr>
        <w:ind w:left="720"/>
      </w:pPr>
      <w:r>
        <w:t xml:space="preserve">18:08 Rank ordering our values </w:t>
      </w:r>
    </w:p>
    <w:p w14:paraId="0000000A" w14:textId="77777777" w:rsidR="00FC7D9D" w:rsidRDefault="006B39A9">
      <w:pPr>
        <w:ind w:left="720"/>
      </w:pPr>
      <w:r>
        <w:t xml:space="preserve">21:50 Reflection #1 on your personal value and how it manifests in your life </w:t>
      </w:r>
    </w:p>
    <w:p w14:paraId="0000000B" w14:textId="77777777" w:rsidR="00FC7D9D" w:rsidRDefault="006B39A9">
      <w:pPr>
        <w:ind w:left="720"/>
      </w:pPr>
      <w:r>
        <w:t xml:space="preserve">28:28 </w:t>
      </w:r>
      <w:proofErr w:type="gramStart"/>
      <w:r>
        <w:t>Ou</w:t>
      </w:r>
      <w:r>
        <w:t>r</w:t>
      </w:r>
      <w:proofErr w:type="gramEnd"/>
      <w:r>
        <w:t xml:space="preserve"> personal values vs organizational values </w:t>
      </w:r>
    </w:p>
    <w:p w14:paraId="0000000C" w14:textId="77777777" w:rsidR="00FC7D9D" w:rsidRDefault="006B39A9">
      <w:pPr>
        <w:ind w:left="720"/>
      </w:pPr>
      <w:r>
        <w:t xml:space="preserve">34:14 Personal mission statements and alignment </w:t>
      </w:r>
    </w:p>
    <w:p w14:paraId="0000000D" w14:textId="77777777" w:rsidR="00FC7D9D" w:rsidRDefault="006B39A9">
      <w:pPr>
        <w:ind w:left="720"/>
      </w:pPr>
      <w:r>
        <w:t xml:space="preserve">42:13 Reflection #2 on your motivation and uncovering the underlying "why" </w:t>
      </w:r>
    </w:p>
    <w:p w14:paraId="0000000E" w14:textId="77777777" w:rsidR="00FC7D9D" w:rsidRDefault="006B39A9">
      <w:pPr>
        <w:ind w:left="720"/>
      </w:pPr>
      <w:r>
        <w:t xml:space="preserve">44:29 Aligning personal values with intention, motivation and mission </w:t>
      </w:r>
    </w:p>
    <w:p w14:paraId="0000000F" w14:textId="77777777" w:rsidR="00FC7D9D" w:rsidRDefault="006B39A9">
      <w:pPr>
        <w:ind w:left="720"/>
      </w:pPr>
      <w:r>
        <w:t xml:space="preserve">46:51 </w:t>
      </w:r>
      <w:proofErr w:type="gramStart"/>
      <w:r>
        <w:t>Sharing</w:t>
      </w:r>
      <w:proofErr w:type="gramEnd"/>
      <w:r>
        <w:t xml:space="preserve"> a </w:t>
      </w:r>
      <w:r>
        <w:t xml:space="preserve">personal journey of aligning values and the profound shifts in one’s life </w:t>
      </w:r>
    </w:p>
    <w:p w14:paraId="00000010" w14:textId="77777777" w:rsidR="00FC7D9D" w:rsidRDefault="00FC7D9D"/>
    <w:p w14:paraId="00000011" w14:textId="77777777" w:rsidR="00FC7D9D" w:rsidRDefault="006B39A9">
      <w:r>
        <w:t xml:space="preserve">In this session, </w:t>
      </w:r>
      <w:proofErr w:type="spellStart"/>
      <w:r>
        <w:t>Jyothi</w:t>
      </w:r>
      <w:proofErr w:type="spellEnd"/>
      <w:r>
        <w:t xml:space="preserve"> shared the following activities that we encourage you to consider as next steps on your journey:</w:t>
      </w:r>
    </w:p>
    <w:p w14:paraId="00000012" w14:textId="77777777" w:rsidR="00FC7D9D" w:rsidRDefault="006B39A9">
      <w:pPr>
        <w:numPr>
          <w:ilvl w:val="0"/>
          <w:numId w:val="1"/>
        </w:numPr>
      </w:pPr>
      <w:r>
        <w:t>Take a moment to reflect on your values. Consider what it l</w:t>
      </w:r>
      <w:r>
        <w:t>ooks like to live with this value.</w:t>
      </w:r>
    </w:p>
    <w:p w14:paraId="00000013" w14:textId="77777777" w:rsidR="00FC7D9D" w:rsidRDefault="006B39A9">
      <w:pPr>
        <w:numPr>
          <w:ilvl w:val="0"/>
          <w:numId w:val="1"/>
        </w:numPr>
      </w:pPr>
      <w:r>
        <w:t>Reflect on how we can seek alignment between personal values and organizational values.</w:t>
      </w:r>
    </w:p>
    <w:p w14:paraId="00000014" w14:textId="77777777" w:rsidR="00FC7D9D" w:rsidRDefault="006B39A9">
      <w:pPr>
        <w:numPr>
          <w:ilvl w:val="0"/>
          <w:numId w:val="1"/>
        </w:numPr>
      </w:pPr>
      <w:r>
        <w:t>Reflect on aligning our values with our personal mission so that the actions you take align with who you are.</w:t>
      </w:r>
    </w:p>
    <w:p w14:paraId="00000015" w14:textId="77777777" w:rsidR="00FC7D9D" w:rsidRDefault="00FC7D9D"/>
    <w:p w14:paraId="00000016" w14:textId="77777777" w:rsidR="00FC7D9D" w:rsidRDefault="006B39A9">
      <w:r>
        <w:t>Please share any disco</w:t>
      </w:r>
      <w:r>
        <w:t xml:space="preserve">veries in the Maddie’s Pet Forum group or email </w:t>
      </w:r>
      <w:proofErr w:type="spellStart"/>
      <w:r>
        <w:t>Jyothi</w:t>
      </w:r>
      <w:proofErr w:type="spellEnd"/>
      <w:r>
        <w:t xml:space="preserve"> at </w:t>
      </w:r>
      <w:proofErr w:type="spellStart"/>
      <w:r>
        <w:t>jyothi@jyo.world</w:t>
      </w:r>
      <w:proofErr w:type="spellEnd"/>
      <w:r>
        <w:t xml:space="preserve">. </w:t>
      </w:r>
    </w:p>
    <w:p w14:paraId="00000017" w14:textId="77777777" w:rsidR="00FC7D9D" w:rsidRDefault="006B39A9">
      <w:pPr>
        <w:pStyle w:val="Heading3"/>
      </w:pPr>
      <w:bookmarkStart w:id="3" w:name="_rel87jev36oc" w:colFirst="0" w:colLast="0"/>
      <w:bookmarkEnd w:id="3"/>
      <w:r>
        <w:t>About the Journey You Own Deep Dive Meeting Series</w:t>
      </w:r>
    </w:p>
    <w:p w14:paraId="00000018" w14:textId="77777777" w:rsidR="00FC7D9D" w:rsidRDefault="006B39A9">
      <w:r>
        <w:t xml:space="preserve">Join us in this insightful meeting series where </w:t>
      </w:r>
      <w:proofErr w:type="spellStart"/>
      <w:r>
        <w:t>Jyothi</w:t>
      </w:r>
      <w:proofErr w:type="spellEnd"/>
      <w:r>
        <w:t xml:space="preserve"> V. Robertson, DVM, DABVP (Shelter Medicine), leads us on an exploration o</w:t>
      </w:r>
      <w:r>
        <w:t>f the concepts and practices outlined in the Maddie's University® course titled The Journey You Own: Practices for Wellbeing and Productivity (link: https://maddies.fund/JourneyYouOwnMU). While completing the course is not mandatory, it serves as a valuabl</w:t>
      </w:r>
      <w:r>
        <w:t>e foundation for further learning.</w:t>
      </w:r>
    </w:p>
    <w:p w14:paraId="00000019" w14:textId="77777777" w:rsidR="00FC7D9D" w:rsidRDefault="00FC7D9D"/>
    <w:p w14:paraId="0000001A" w14:textId="77777777" w:rsidR="00FC7D9D" w:rsidRDefault="006B39A9">
      <w:r>
        <w:t>Next deep dive meeting is coming up on Wednesday, December 6, 2023 10am PT | 12PM CT | 1PM ET where we will cover Productivity.</w:t>
      </w:r>
    </w:p>
    <w:p w14:paraId="0000001B" w14:textId="77777777" w:rsidR="00FC7D9D" w:rsidRDefault="00FC7D9D"/>
    <w:p w14:paraId="0000001C" w14:textId="77777777" w:rsidR="00FC7D9D" w:rsidRDefault="006B39A9">
      <w:r>
        <w:t xml:space="preserve">Participants may register once for all sessions and can attend any of the sessions. Can’t make it live? Register and receive a link to the recording after each event. Click here to register today. </w:t>
      </w:r>
      <w:hyperlink r:id="rId5" w:anchor="/registration">
        <w:r>
          <w:rPr>
            <w:color w:val="1155CC"/>
            <w:u w:val="single"/>
          </w:rPr>
          <w:t>https://maddiesfund-org.zoom.us/meeting/register/tZIvcuiqrzwiGdPFkVuHuwEgvV7i3OiO9HLq#/registration</w:t>
        </w:r>
      </w:hyperlink>
    </w:p>
    <w:p w14:paraId="0000001D" w14:textId="77777777" w:rsidR="00FC7D9D" w:rsidRDefault="00FC7D9D">
      <w:bookmarkStart w:id="4" w:name="_GoBack"/>
      <w:bookmarkEnd w:id="4"/>
    </w:p>
    <w:sectPr w:rsidR="00FC7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0B0"/>
    <w:multiLevelType w:val="multilevel"/>
    <w:tmpl w:val="C2CE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F54785"/>
    <w:multiLevelType w:val="multilevel"/>
    <w:tmpl w:val="18002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9D"/>
    <w:rsid w:val="006B39A9"/>
    <w:rsid w:val="00FC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F20F6-FE34-4337-868F-7C1E4A9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ibre Baskerville" w:eastAsia="Libre Baskerville" w:hAnsi="Libre Baskerville" w:cs="Libre Baskerville"/>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ddiesfund-org.zoom.us/meeting/register/tZIvcuiqrzwiGdPFkVuHuwEgvV7i3OiO9H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2023-11-10T18:03:00Z</dcterms:created>
  <dcterms:modified xsi:type="dcterms:W3CDTF">2023-11-10T18:06:00Z</dcterms:modified>
</cp:coreProperties>
</file>