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467A" w14:textId="77777777" w:rsidR="0033672F" w:rsidRPr="0033672F" w:rsidRDefault="0033672F">
      <w:pPr>
        <w:rPr>
          <w:b/>
          <w:bCs/>
        </w:rPr>
      </w:pPr>
    </w:p>
    <w:p w14:paraId="6875F56A" w14:textId="3F0AEC2B" w:rsidR="00AC1016" w:rsidRPr="0033672F" w:rsidRDefault="51ACEB73" w:rsidP="51ACEB73">
      <w:r w:rsidRPr="51ACEB73">
        <w:rPr>
          <w:b/>
          <w:bCs/>
        </w:rPr>
        <w:t>Type of organization</w:t>
      </w:r>
      <w:r w:rsidR="00D8748D">
        <w:rPr>
          <w:b/>
          <w:bCs/>
        </w:rPr>
        <w:t xml:space="preserve">: </w:t>
      </w:r>
      <w:r>
        <w:t>Nonprofit foster-based rescue</w:t>
      </w:r>
    </w:p>
    <w:p w14:paraId="3FC64366" w14:textId="27B725E8" w:rsidR="00AC1016" w:rsidRPr="0033672F" w:rsidRDefault="51ACEB73" w:rsidP="51ACEB73">
      <w:r w:rsidRPr="51ACEB73">
        <w:rPr>
          <w:b/>
          <w:bCs/>
        </w:rPr>
        <w:t xml:space="preserve">Dog intake 2023: </w:t>
      </w:r>
      <w:r>
        <w:t>792</w:t>
      </w:r>
    </w:p>
    <w:p w14:paraId="2EBF3D20" w14:textId="60C4854D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Cat intake 2023: </w:t>
      </w:r>
      <w:r>
        <w:t>0</w:t>
      </w:r>
    </w:p>
    <w:p w14:paraId="4CAB9419" w14:textId="557DA9C3" w:rsidR="00AC1016" w:rsidRPr="0033672F" w:rsidRDefault="51ACEB73">
      <w:pPr>
        <w:rPr>
          <w:b/>
          <w:bCs/>
        </w:rPr>
      </w:pPr>
      <w:proofErr w:type="gramStart"/>
      <w:r w:rsidRPr="51ACEB73">
        <w:rPr>
          <w:b/>
          <w:bCs/>
        </w:rPr>
        <w:t>Dog</w:t>
      </w:r>
      <w:proofErr w:type="gramEnd"/>
      <w:r w:rsidRPr="51ACEB73">
        <w:rPr>
          <w:b/>
          <w:bCs/>
        </w:rPr>
        <w:t xml:space="preserve"> save rate 2023: </w:t>
      </w:r>
      <w:r>
        <w:t>98%</w:t>
      </w:r>
    </w:p>
    <w:p w14:paraId="75F37A78" w14:textId="7646DB81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dogs in shelter: </w:t>
      </w:r>
      <w:r>
        <w:t>0</w:t>
      </w:r>
    </w:p>
    <w:p w14:paraId="5B26EA66" w14:textId="3BCED2EE" w:rsidR="00AC1016" w:rsidRPr="0033672F" w:rsidRDefault="51ACEB73" w:rsidP="51ACEB73">
      <w:pPr>
        <w:rPr>
          <w:b/>
          <w:bCs/>
        </w:rPr>
      </w:pPr>
      <w:r w:rsidRPr="51ACEB73">
        <w:rPr>
          <w:b/>
          <w:bCs/>
        </w:rPr>
        <w:t xml:space="preserve">Number of dogs in foster:  </w:t>
      </w:r>
      <w:r w:rsidRPr="51ACEB73">
        <w:rPr>
          <w:rFonts w:ascii="Arial" w:eastAsia="Arial" w:hAnsi="Arial" w:cs="Arial"/>
          <w:color w:val="000000" w:themeColor="text1"/>
          <w:sz w:val="22"/>
          <w:szCs w:val="22"/>
        </w:rPr>
        <w:t>792</w:t>
      </w:r>
    </w:p>
    <w:p w14:paraId="71DA04A8" w14:textId="4ADA9A22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dogs in care with length of stay &gt; 90 days:  </w:t>
      </w:r>
      <w:r>
        <w:t>23</w:t>
      </w:r>
    </w:p>
    <w:p w14:paraId="47E2393E" w14:textId="3024464B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dogs in care with length of stay &gt; 365 days:  </w:t>
      </w:r>
      <w:r>
        <w:t>1</w:t>
      </w:r>
    </w:p>
    <w:p w14:paraId="3FEB1F18" w14:textId="4A5CE31D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paid staff (full time equivalents):  </w:t>
      </w:r>
      <w:r>
        <w:t>12</w:t>
      </w:r>
    </w:p>
    <w:p w14:paraId="6F77B02F" w14:textId="0A0C0077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dog behavior staff:  </w:t>
      </w:r>
      <w:r>
        <w:t>0</w:t>
      </w:r>
    </w:p>
    <w:p w14:paraId="070EDB89" w14:textId="17D9C2FF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dog foster staff:  </w:t>
      </w:r>
      <w:r>
        <w:t>2</w:t>
      </w:r>
    </w:p>
    <w:p w14:paraId="3E8C2DD6" w14:textId="554EFC96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dog volunteers:  </w:t>
      </w:r>
      <w:r>
        <w:t>0</w:t>
      </w:r>
    </w:p>
    <w:p w14:paraId="69DE2168" w14:textId="52CEE611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dog behavior volunteers (who work with dogs with higher level behavior needs in shelter):  </w:t>
      </w:r>
      <w:r>
        <w:t>1 virtual support volunteer</w:t>
      </w:r>
    </w:p>
    <w:p w14:paraId="22832E88" w14:textId="504D7AF1" w:rsidR="00AC1016" w:rsidRPr="0033672F" w:rsidRDefault="51ACEB73" w:rsidP="51ACEB73">
      <w:r w:rsidRPr="51ACEB73">
        <w:rPr>
          <w:b/>
          <w:bCs/>
        </w:rPr>
        <w:t xml:space="preserve">Number of dog behavior fosters (who foster dogs with special needs):  </w:t>
      </w:r>
      <w:r>
        <w:t>15</w:t>
      </w:r>
    </w:p>
    <w:p w14:paraId="40903F7B" w14:textId="5D83D37D" w:rsidR="00AC1016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Number of active (in past year) dog fosters:  </w:t>
      </w:r>
      <w:r>
        <w:t>798</w:t>
      </w:r>
    </w:p>
    <w:p w14:paraId="1BC416AC" w14:textId="19604C22" w:rsidR="59A7B693" w:rsidRDefault="59A7B693" w:rsidP="59A7B693">
      <w:pPr>
        <w:rPr>
          <w:b/>
          <w:bCs/>
        </w:rPr>
      </w:pPr>
    </w:p>
    <w:p w14:paraId="23DEB871" w14:textId="308236F3" w:rsidR="59A7B693" w:rsidRDefault="51ACEB73" w:rsidP="4A57F9B2">
      <w:r w:rsidRPr="51ACEB73">
        <w:rPr>
          <w:b/>
          <w:bCs/>
        </w:rPr>
        <w:t>This program is led by:</w:t>
      </w:r>
      <w:r w:rsidR="00D8748D">
        <w:rPr>
          <w:b/>
          <w:bCs/>
        </w:rPr>
        <w:t xml:space="preserve"> </w:t>
      </w:r>
      <w:r>
        <w:t xml:space="preserve">Romina </w:t>
      </w:r>
      <w:proofErr w:type="spellStart"/>
      <w:r>
        <w:t>Raglianti</w:t>
      </w:r>
      <w:proofErr w:type="spellEnd"/>
      <w:r>
        <w:t>, Adoption Program Manager, Staff</w:t>
      </w:r>
    </w:p>
    <w:p w14:paraId="586E2246" w14:textId="2D11C65F" w:rsidR="51ACEB73" w:rsidRDefault="51ACEB73" w:rsidP="51ACEB73">
      <w:pPr>
        <w:rPr>
          <w:b/>
          <w:bCs/>
        </w:rPr>
      </w:pPr>
    </w:p>
    <w:p w14:paraId="6EF881E1" w14:textId="36EA2AEA" w:rsidR="0033672F" w:rsidRPr="0033672F" w:rsidRDefault="51ACEB73">
      <w:pPr>
        <w:rPr>
          <w:b/>
          <w:bCs/>
        </w:rPr>
      </w:pPr>
      <w:r w:rsidRPr="51ACEB73">
        <w:rPr>
          <w:b/>
          <w:bCs/>
        </w:rPr>
        <w:t xml:space="preserve">If you want other organizations to acknowledge you if they use or adapt your resources, how should they acknowledge you? </w:t>
      </w:r>
      <w:r>
        <w:t xml:space="preserve">N/A </w:t>
      </w:r>
    </w:p>
    <w:sectPr w:rsidR="0033672F" w:rsidRPr="0033672F" w:rsidSect="00DE54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FAA0" w14:textId="77777777" w:rsidR="00DE5413" w:rsidRDefault="00DE5413" w:rsidP="00AC1016">
      <w:r>
        <w:separator/>
      </w:r>
    </w:p>
  </w:endnote>
  <w:endnote w:type="continuationSeparator" w:id="0">
    <w:p w14:paraId="0F150CEE" w14:textId="77777777" w:rsidR="00DE5413" w:rsidRDefault="00DE5413" w:rsidP="00A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5EF1" w14:textId="77777777" w:rsidR="00DE5413" w:rsidRDefault="00DE5413" w:rsidP="00AC1016">
      <w:r>
        <w:separator/>
      </w:r>
    </w:p>
  </w:footnote>
  <w:footnote w:type="continuationSeparator" w:id="0">
    <w:p w14:paraId="53F36253" w14:textId="77777777" w:rsidR="00DE5413" w:rsidRDefault="00DE5413" w:rsidP="00AC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3442" w14:textId="77777777" w:rsidR="00D8748D" w:rsidRPr="00D8748D" w:rsidRDefault="00D8748D" w:rsidP="00D8748D">
    <w:pPr>
      <w:jc w:val="center"/>
      <w:rPr>
        <w:b/>
        <w:bCs/>
        <w:sz w:val="40"/>
        <w:szCs w:val="40"/>
      </w:rPr>
    </w:pPr>
    <w:r w:rsidRPr="00D8748D">
      <w:rPr>
        <w:b/>
        <w:bCs/>
        <w:sz w:val="40"/>
        <w:szCs w:val="40"/>
      </w:rPr>
      <w:t>Increasing Behavior Adoptions through Foster-to-Adopt</w:t>
    </w:r>
  </w:p>
  <w:p w14:paraId="649A8963" w14:textId="77777777" w:rsidR="00D8748D" w:rsidRPr="00D8748D" w:rsidRDefault="00D8748D" w:rsidP="00D8748D">
    <w:pPr>
      <w:jc w:val="center"/>
    </w:pPr>
    <w:r w:rsidRPr="00D8748D">
      <w:t xml:space="preserve">Jackie </w:t>
    </w:r>
    <w:proofErr w:type="spellStart"/>
    <w:r w:rsidRPr="00D8748D">
      <w:t>Perro</w:t>
    </w:r>
    <w:proofErr w:type="spellEnd"/>
    <w:r w:rsidRPr="00D8748D">
      <w:t>, VP of NY Rescue Programs, Hearts &amp; Bones Rescue</w:t>
    </w:r>
  </w:p>
  <w:p w14:paraId="17958AC3" w14:textId="77777777" w:rsidR="00D8748D" w:rsidRPr="00D8748D" w:rsidRDefault="00D8748D" w:rsidP="00D8748D">
    <w:pPr>
      <w:jc w:val="center"/>
    </w:pPr>
    <w:r w:rsidRPr="00D8748D">
      <w:t>heartsandbonesrescue.org</w:t>
    </w:r>
  </w:p>
  <w:p w14:paraId="5EF90E9D" w14:textId="77777777" w:rsidR="00D8748D" w:rsidRPr="00D8748D" w:rsidRDefault="00D8748D" w:rsidP="00D8748D">
    <w:pPr>
      <w:jc w:val="center"/>
    </w:pPr>
    <w:r w:rsidRPr="00D8748D">
      <w:t>jperro@heartsandbonesrescue.org</w:t>
    </w:r>
  </w:p>
  <w:p w14:paraId="28E2ACD5" w14:textId="77777777" w:rsidR="00D8748D" w:rsidRPr="005164D5" w:rsidRDefault="00D8748D" w:rsidP="001C3710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6"/>
    <w:rsid w:val="000A0A75"/>
    <w:rsid w:val="000E19E4"/>
    <w:rsid w:val="0011376B"/>
    <w:rsid w:val="001C3710"/>
    <w:rsid w:val="001E39F6"/>
    <w:rsid w:val="0033672F"/>
    <w:rsid w:val="004A4279"/>
    <w:rsid w:val="005164D5"/>
    <w:rsid w:val="00862069"/>
    <w:rsid w:val="008D5784"/>
    <w:rsid w:val="00937D04"/>
    <w:rsid w:val="00A76B0A"/>
    <w:rsid w:val="00AC1016"/>
    <w:rsid w:val="00AF08F6"/>
    <w:rsid w:val="00D8748D"/>
    <w:rsid w:val="00DE5413"/>
    <w:rsid w:val="00E315D4"/>
    <w:rsid w:val="00FB58BA"/>
    <w:rsid w:val="4A57F9B2"/>
    <w:rsid w:val="4A874DCB"/>
    <w:rsid w:val="51ACEB73"/>
    <w:rsid w:val="59A7B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352C9"/>
  <w14:defaultImageDpi w14:val="32767"/>
  <w15:chartTrackingRefBased/>
  <w15:docId w15:val="{BA1E04FD-47E8-C34E-BC70-1A0E708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16"/>
  </w:style>
  <w:style w:type="paragraph" w:styleId="Footer">
    <w:name w:val="footer"/>
    <w:basedOn w:val="Normal"/>
    <w:link w:val="FooterChar"/>
    <w:uiPriority w:val="99"/>
    <w:unhideWhenUsed/>
    <w:rsid w:val="00AC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Segurson</dc:creator>
  <cp:keywords/>
  <dc:description/>
  <cp:lastModifiedBy>Amber Freiwald</cp:lastModifiedBy>
  <cp:revision>8</cp:revision>
  <dcterms:created xsi:type="dcterms:W3CDTF">2023-12-19T20:41:00Z</dcterms:created>
  <dcterms:modified xsi:type="dcterms:W3CDTF">2024-03-19T17:58:00Z</dcterms:modified>
</cp:coreProperties>
</file>