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B4E4" w14:textId="06D397D5" w:rsidR="00AC1016" w:rsidRDefault="001C3710">
      <w:r>
        <w:t xml:space="preserve"> </w:t>
      </w:r>
    </w:p>
    <w:p w14:paraId="7278467A" w14:textId="77777777" w:rsidR="0033672F" w:rsidRPr="0033672F" w:rsidRDefault="0033672F">
      <w:pPr>
        <w:rPr>
          <w:b/>
          <w:bCs/>
        </w:rPr>
      </w:pPr>
    </w:p>
    <w:p w14:paraId="6875F56A" w14:textId="01117BEB" w:rsidR="00AC1016" w:rsidRPr="0033672F" w:rsidRDefault="114E0DEF" w:rsidP="114E0DEF">
      <w:r w:rsidRPr="114E0DEF">
        <w:rPr>
          <w:b/>
          <w:bCs/>
        </w:rPr>
        <w:t>Type of organization</w:t>
      </w:r>
      <w:r w:rsidR="00C1303E">
        <w:rPr>
          <w:b/>
          <w:bCs/>
        </w:rPr>
        <w:t xml:space="preserve">: </w:t>
      </w:r>
      <w:r w:rsidR="00F058E5">
        <w:t xml:space="preserve">Nonprofit animal shelter </w:t>
      </w:r>
    </w:p>
    <w:p w14:paraId="3FC64366" w14:textId="19F42FBC" w:rsidR="00AC1016" w:rsidRPr="0033672F" w:rsidRDefault="114E0DEF" w:rsidP="114E0DEF">
      <w:r w:rsidRPr="114E0DEF">
        <w:rPr>
          <w:b/>
          <w:bCs/>
        </w:rPr>
        <w:t xml:space="preserve">Dog intake 2023: </w:t>
      </w:r>
      <w:r w:rsidR="00F058E5">
        <w:t>2</w:t>
      </w:r>
      <w:r w:rsidR="00C1303E">
        <w:t>,</w:t>
      </w:r>
      <w:r w:rsidR="00F058E5">
        <w:t>871</w:t>
      </w:r>
    </w:p>
    <w:p w14:paraId="2EBF3D20" w14:textId="16CB8D30" w:rsidR="00AC1016" w:rsidRPr="0033672F" w:rsidRDefault="114E0DEF">
      <w:pPr>
        <w:rPr>
          <w:b/>
          <w:bCs/>
        </w:rPr>
      </w:pPr>
      <w:r w:rsidRPr="114E0DEF">
        <w:rPr>
          <w:b/>
          <w:bCs/>
        </w:rPr>
        <w:t xml:space="preserve">Cat intake 2023: </w:t>
      </w:r>
      <w:r w:rsidR="00F058E5">
        <w:t>4</w:t>
      </w:r>
      <w:r w:rsidR="00C1303E">
        <w:t>,</w:t>
      </w:r>
      <w:r w:rsidR="00F058E5">
        <w:t>990</w:t>
      </w:r>
    </w:p>
    <w:p w14:paraId="4CAB9419" w14:textId="608F83F9" w:rsidR="00AC1016" w:rsidRPr="0033672F" w:rsidRDefault="114E0DEF">
      <w:pPr>
        <w:rPr>
          <w:b/>
          <w:bCs/>
        </w:rPr>
      </w:pPr>
      <w:proofErr w:type="gramStart"/>
      <w:r w:rsidRPr="114E0DEF">
        <w:rPr>
          <w:b/>
          <w:bCs/>
        </w:rPr>
        <w:t>Dog</w:t>
      </w:r>
      <w:proofErr w:type="gramEnd"/>
      <w:r w:rsidRPr="114E0DEF">
        <w:rPr>
          <w:b/>
          <w:bCs/>
        </w:rPr>
        <w:t xml:space="preserve"> save rate 2023: </w:t>
      </w:r>
      <w:r w:rsidR="00F058E5" w:rsidRPr="00C1303E">
        <w:t>96%</w:t>
      </w:r>
    </w:p>
    <w:p w14:paraId="75F37A78" w14:textId="29F044CF" w:rsidR="00AC1016" w:rsidRPr="0033672F" w:rsidRDefault="00AC1016">
      <w:pPr>
        <w:rPr>
          <w:b/>
          <w:bCs/>
        </w:rPr>
      </w:pPr>
      <w:r w:rsidRPr="0033672F">
        <w:rPr>
          <w:b/>
          <w:bCs/>
        </w:rPr>
        <w:t>Number of dogs in shelter:</w:t>
      </w:r>
      <w:r w:rsidR="0033672F" w:rsidRPr="0033672F">
        <w:rPr>
          <w:b/>
          <w:bCs/>
        </w:rPr>
        <w:t xml:space="preserve">  </w:t>
      </w:r>
      <w:r w:rsidR="00F058E5" w:rsidRPr="00C1303E">
        <w:t>120</w:t>
      </w:r>
    </w:p>
    <w:p w14:paraId="5B26EA66" w14:textId="0531A381" w:rsidR="00AC1016" w:rsidRPr="0033672F" w:rsidRDefault="00AC1016">
      <w:pPr>
        <w:rPr>
          <w:b/>
          <w:bCs/>
        </w:rPr>
      </w:pPr>
      <w:r w:rsidRPr="0033672F">
        <w:rPr>
          <w:b/>
          <w:bCs/>
        </w:rPr>
        <w:t>Number of dogs in foster:</w:t>
      </w:r>
      <w:r w:rsidR="0033672F" w:rsidRPr="0033672F">
        <w:rPr>
          <w:b/>
          <w:bCs/>
        </w:rPr>
        <w:t xml:space="preserve"> </w:t>
      </w:r>
      <w:r w:rsidR="0033672F" w:rsidRPr="00C1303E">
        <w:t xml:space="preserve"> </w:t>
      </w:r>
      <w:r w:rsidR="00F058E5" w:rsidRPr="00C1303E">
        <w:t>10</w:t>
      </w:r>
    </w:p>
    <w:p w14:paraId="71DA04A8" w14:textId="45A823D6" w:rsidR="00AC1016" w:rsidRPr="0033672F" w:rsidRDefault="00AC1016">
      <w:pPr>
        <w:rPr>
          <w:b/>
          <w:bCs/>
        </w:rPr>
      </w:pPr>
      <w:r w:rsidRPr="0033672F">
        <w:rPr>
          <w:b/>
          <w:bCs/>
        </w:rPr>
        <w:t>Number of dogs in care with length of stay &gt; 90 days:</w:t>
      </w:r>
      <w:r w:rsidR="0033672F" w:rsidRPr="0033672F">
        <w:rPr>
          <w:b/>
          <w:bCs/>
        </w:rPr>
        <w:t xml:space="preserve"> </w:t>
      </w:r>
      <w:r w:rsidR="0033672F" w:rsidRPr="00C1303E">
        <w:t xml:space="preserve"> </w:t>
      </w:r>
      <w:r w:rsidR="00F058E5" w:rsidRPr="00C1303E">
        <w:t>14</w:t>
      </w:r>
    </w:p>
    <w:p w14:paraId="47E2393E" w14:textId="256170CD" w:rsidR="00AC1016" w:rsidRPr="0033672F" w:rsidRDefault="00AC1016">
      <w:pPr>
        <w:rPr>
          <w:b/>
          <w:bCs/>
        </w:rPr>
      </w:pPr>
      <w:r w:rsidRPr="0033672F">
        <w:rPr>
          <w:b/>
          <w:bCs/>
        </w:rPr>
        <w:t>Number of dogs in care with length of stay &gt; 365 days:</w:t>
      </w:r>
      <w:r w:rsidR="0033672F" w:rsidRPr="0033672F">
        <w:rPr>
          <w:b/>
          <w:bCs/>
        </w:rPr>
        <w:t xml:space="preserve"> </w:t>
      </w:r>
      <w:r w:rsidR="0033672F" w:rsidRPr="00C1303E">
        <w:t xml:space="preserve"> </w:t>
      </w:r>
      <w:r w:rsidR="00F058E5" w:rsidRPr="00C1303E">
        <w:t>0</w:t>
      </w:r>
    </w:p>
    <w:p w14:paraId="3FEB1F18" w14:textId="15A6DA80" w:rsidR="00AC1016" w:rsidRPr="0033672F" w:rsidRDefault="00AC1016">
      <w:pPr>
        <w:rPr>
          <w:b/>
          <w:bCs/>
        </w:rPr>
      </w:pPr>
      <w:r w:rsidRPr="0033672F">
        <w:rPr>
          <w:b/>
          <w:bCs/>
        </w:rPr>
        <w:t>Number of paid staff</w:t>
      </w:r>
      <w:r w:rsidR="0033672F" w:rsidRPr="0033672F">
        <w:rPr>
          <w:b/>
          <w:bCs/>
        </w:rPr>
        <w:t xml:space="preserve"> (full time equivalents)</w:t>
      </w:r>
      <w:r w:rsidRPr="0033672F">
        <w:rPr>
          <w:b/>
          <w:bCs/>
        </w:rPr>
        <w:t>:</w:t>
      </w:r>
      <w:r w:rsidR="0033672F" w:rsidRPr="0033672F">
        <w:rPr>
          <w:b/>
          <w:bCs/>
        </w:rPr>
        <w:t xml:space="preserve">  </w:t>
      </w:r>
      <w:r w:rsidR="00F058E5" w:rsidRPr="00C1303E">
        <w:t>65</w:t>
      </w:r>
    </w:p>
    <w:p w14:paraId="6F77B02F" w14:textId="47D80E6C" w:rsidR="00AC1016" w:rsidRPr="0033672F" w:rsidRDefault="00AC1016">
      <w:pPr>
        <w:rPr>
          <w:b/>
          <w:bCs/>
        </w:rPr>
      </w:pPr>
      <w:r w:rsidRPr="0033672F">
        <w:rPr>
          <w:b/>
          <w:bCs/>
        </w:rPr>
        <w:t xml:space="preserve">Number of </w:t>
      </w:r>
      <w:r w:rsidR="0033672F" w:rsidRPr="0033672F">
        <w:rPr>
          <w:b/>
          <w:bCs/>
        </w:rPr>
        <w:t xml:space="preserve">dog </w:t>
      </w:r>
      <w:r w:rsidRPr="0033672F">
        <w:rPr>
          <w:b/>
          <w:bCs/>
        </w:rPr>
        <w:t>behavior staff:</w:t>
      </w:r>
      <w:r w:rsidR="0033672F" w:rsidRPr="0033672F">
        <w:rPr>
          <w:b/>
          <w:bCs/>
        </w:rPr>
        <w:t xml:space="preserve">  </w:t>
      </w:r>
      <w:r w:rsidR="00F058E5" w:rsidRPr="00C1303E">
        <w:t>Our team is ACE – Animal Care &amp; Enrichment. We have 3 levels for ACE Team members, 3 being the highest. We have 3 “Level 3” team members and 1 supervisor.</w:t>
      </w:r>
      <w:r w:rsidR="00F058E5">
        <w:rPr>
          <w:b/>
          <w:bCs/>
        </w:rPr>
        <w:t xml:space="preserve"> </w:t>
      </w:r>
    </w:p>
    <w:p w14:paraId="070EDB89" w14:textId="30A44741" w:rsidR="00AC1016" w:rsidRPr="0033672F" w:rsidRDefault="00AC1016">
      <w:pPr>
        <w:rPr>
          <w:b/>
          <w:bCs/>
        </w:rPr>
      </w:pPr>
      <w:r w:rsidRPr="0033672F">
        <w:rPr>
          <w:b/>
          <w:bCs/>
        </w:rPr>
        <w:t>Number of</w:t>
      </w:r>
      <w:r w:rsidR="0033672F" w:rsidRPr="0033672F">
        <w:rPr>
          <w:b/>
          <w:bCs/>
        </w:rPr>
        <w:t xml:space="preserve"> dog</w:t>
      </w:r>
      <w:r w:rsidRPr="0033672F">
        <w:rPr>
          <w:b/>
          <w:bCs/>
        </w:rPr>
        <w:t xml:space="preserve"> foster staff:</w:t>
      </w:r>
      <w:r w:rsidR="0033672F" w:rsidRPr="0033672F">
        <w:rPr>
          <w:b/>
          <w:bCs/>
        </w:rPr>
        <w:t xml:space="preserve">  </w:t>
      </w:r>
      <w:r w:rsidR="00F058E5" w:rsidRPr="00C1303E">
        <w:t xml:space="preserve">We do not have foster </w:t>
      </w:r>
      <w:r w:rsidR="00C1303E" w:rsidRPr="00C1303E">
        <w:t>staff;</w:t>
      </w:r>
      <w:r w:rsidR="00F058E5" w:rsidRPr="00C1303E">
        <w:t xml:space="preserve"> our veterinary technicians rotate in and out of this role throughout the year.</w:t>
      </w:r>
      <w:r w:rsidR="00F058E5">
        <w:rPr>
          <w:b/>
          <w:bCs/>
        </w:rPr>
        <w:t xml:space="preserve"> </w:t>
      </w:r>
    </w:p>
    <w:p w14:paraId="3E8C2DD6" w14:textId="5781E817" w:rsidR="00AC1016" w:rsidRPr="0033672F" w:rsidRDefault="00AC1016">
      <w:pPr>
        <w:rPr>
          <w:b/>
          <w:bCs/>
        </w:rPr>
      </w:pPr>
      <w:r w:rsidRPr="0033672F">
        <w:rPr>
          <w:b/>
          <w:bCs/>
        </w:rPr>
        <w:t>Number of dog volunteers:</w:t>
      </w:r>
      <w:r w:rsidR="0033672F" w:rsidRPr="0033672F">
        <w:rPr>
          <w:b/>
          <w:bCs/>
        </w:rPr>
        <w:t xml:space="preserve">  </w:t>
      </w:r>
      <w:r w:rsidR="00F058E5" w:rsidRPr="00C1303E">
        <w:t>100</w:t>
      </w:r>
    </w:p>
    <w:p w14:paraId="69DE2168" w14:textId="13F05860" w:rsidR="00AC1016" w:rsidRPr="0033672F" w:rsidRDefault="00AC1016">
      <w:pPr>
        <w:rPr>
          <w:b/>
          <w:bCs/>
        </w:rPr>
      </w:pPr>
      <w:r w:rsidRPr="0033672F">
        <w:rPr>
          <w:b/>
          <w:bCs/>
        </w:rPr>
        <w:t>Number of dog behavior volunteers</w:t>
      </w:r>
      <w:r w:rsidR="0033672F" w:rsidRPr="0033672F">
        <w:rPr>
          <w:b/>
          <w:bCs/>
        </w:rPr>
        <w:t xml:space="preserve"> (who work with dogs with higher level behavior needs in shelter)</w:t>
      </w:r>
      <w:r w:rsidRPr="0033672F">
        <w:rPr>
          <w:b/>
          <w:bCs/>
        </w:rPr>
        <w:t>:</w:t>
      </w:r>
      <w:r w:rsidR="0033672F" w:rsidRPr="0033672F">
        <w:rPr>
          <w:b/>
          <w:bCs/>
        </w:rPr>
        <w:t xml:space="preserve">  </w:t>
      </w:r>
      <w:r w:rsidR="00F058E5" w:rsidRPr="00C1303E">
        <w:t>15</w:t>
      </w:r>
    </w:p>
    <w:p w14:paraId="22832E88" w14:textId="067B1F70" w:rsidR="00AC1016" w:rsidRPr="0033672F" w:rsidRDefault="00AC1016">
      <w:pPr>
        <w:rPr>
          <w:b/>
          <w:bCs/>
        </w:rPr>
      </w:pPr>
      <w:r w:rsidRPr="0033672F">
        <w:rPr>
          <w:b/>
          <w:bCs/>
        </w:rPr>
        <w:t>Number of dog behavior fosters (who foster dogs with special needs):</w:t>
      </w:r>
      <w:r w:rsidR="0033672F" w:rsidRPr="0033672F">
        <w:rPr>
          <w:b/>
          <w:bCs/>
        </w:rPr>
        <w:t xml:space="preserve"> </w:t>
      </w:r>
      <w:r w:rsidR="0033672F" w:rsidRPr="00C1303E">
        <w:t xml:space="preserve"> </w:t>
      </w:r>
      <w:r w:rsidR="00F058E5" w:rsidRPr="00C1303E">
        <w:t>5</w:t>
      </w:r>
    </w:p>
    <w:p w14:paraId="40903F7B" w14:textId="78C69877" w:rsidR="00AC1016" w:rsidRPr="0033672F" w:rsidRDefault="59A7B693">
      <w:pPr>
        <w:rPr>
          <w:b/>
          <w:bCs/>
        </w:rPr>
      </w:pPr>
      <w:r w:rsidRPr="59A7B693">
        <w:rPr>
          <w:b/>
          <w:bCs/>
        </w:rPr>
        <w:t xml:space="preserve">Number of active (in past year) dog fosters:  </w:t>
      </w:r>
      <w:r w:rsidR="00F058E5" w:rsidRPr="00C1303E">
        <w:t>25 (</w:t>
      </w:r>
      <w:r w:rsidR="00C1303E">
        <w:t>W</w:t>
      </w:r>
      <w:r w:rsidR="00F058E5" w:rsidRPr="00C1303E">
        <w:t xml:space="preserve">e also have “Dog Day Out” which are 1-day fosters and “Sleepovers” which are trial adoptions for 48 hours. I have </w:t>
      </w:r>
      <w:r w:rsidR="00C1303E">
        <w:t>estimated</w:t>
      </w:r>
      <w:r w:rsidR="00F058E5" w:rsidRPr="00C1303E">
        <w:t xml:space="preserve"> 25 because these are the folks will do to our “Shelter Staycation” which is a 2</w:t>
      </w:r>
      <w:r w:rsidR="00C1303E">
        <w:t>-</w:t>
      </w:r>
      <w:r w:rsidR="00F058E5" w:rsidRPr="00C1303E">
        <w:t>week option for dogs.)</w:t>
      </w:r>
    </w:p>
    <w:p w14:paraId="1BC416AC" w14:textId="19604C22" w:rsidR="59A7B693" w:rsidRDefault="59A7B693" w:rsidP="59A7B693">
      <w:pPr>
        <w:rPr>
          <w:b/>
          <w:bCs/>
        </w:rPr>
      </w:pPr>
    </w:p>
    <w:p w14:paraId="23DEB871" w14:textId="26C29016" w:rsidR="59A7B693" w:rsidRDefault="4A57F9B2" w:rsidP="4A57F9B2">
      <w:pPr>
        <w:rPr>
          <w:bCs/>
        </w:rPr>
      </w:pPr>
      <w:r w:rsidRPr="4A57F9B2">
        <w:rPr>
          <w:b/>
          <w:bCs/>
        </w:rPr>
        <w:t>This program is led by:</w:t>
      </w:r>
      <w:r w:rsidR="00F058E5">
        <w:rPr>
          <w:b/>
          <w:bCs/>
        </w:rPr>
        <w:t xml:space="preserve"> </w:t>
      </w:r>
      <w:r w:rsidR="00AF3221" w:rsidRPr="00AF3221">
        <w:rPr>
          <w:bCs/>
        </w:rPr>
        <w:t>Chief Operations Officer</w:t>
      </w:r>
    </w:p>
    <w:p w14:paraId="633F4B0E" w14:textId="77777777" w:rsidR="00C1303E" w:rsidRPr="00AF3221" w:rsidRDefault="00C1303E" w:rsidP="4A57F9B2">
      <w:pPr>
        <w:rPr>
          <w:bCs/>
        </w:rPr>
      </w:pPr>
    </w:p>
    <w:p w14:paraId="45C8C9AE" w14:textId="77777777" w:rsidR="00C1303E" w:rsidRDefault="4A57F9B2" w:rsidP="4A57F9B2">
      <w:pPr>
        <w:rPr>
          <w:b/>
          <w:bCs/>
        </w:rPr>
      </w:pPr>
      <w:r w:rsidRPr="4A57F9B2">
        <w:rPr>
          <w:b/>
          <w:bCs/>
        </w:rPr>
        <w:t xml:space="preserve">Number of staff and/or volunteer hours to run the program: </w:t>
      </w:r>
    </w:p>
    <w:p w14:paraId="3805B440" w14:textId="78DA165A" w:rsidR="59A7B693" w:rsidRDefault="00F058E5" w:rsidP="4A57F9B2">
      <w:pPr>
        <w:rPr>
          <w:b/>
          <w:bCs/>
        </w:rPr>
      </w:pPr>
      <w:r>
        <w:t xml:space="preserve">It is a team </w:t>
      </w:r>
      <w:r w:rsidR="00C1303E">
        <w:t>effort;</w:t>
      </w:r>
      <w:r>
        <w:t xml:space="preserve"> we estimate 2 hours per week</w:t>
      </w:r>
    </w:p>
    <w:p w14:paraId="3E462491" w14:textId="77777777" w:rsidR="00C1303E" w:rsidRPr="0033672F" w:rsidRDefault="00C1303E">
      <w:pPr>
        <w:rPr>
          <w:b/>
          <w:bCs/>
        </w:rPr>
      </w:pPr>
    </w:p>
    <w:p w14:paraId="6EF881E1" w14:textId="23F5A1C6" w:rsidR="0033672F" w:rsidRPr="0033672F" w:rsidRDefault="0033672F">
      <w:pPr>
        <w:rPr>
          <w:b/>
          <w:bCs/>
        </w:rPr>
      </w:pPr>
    </w:p>
    <w:sectPr w:rsidR="0033672F" w:rsidRPr="0033672F" w:rsidSect="00E96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AB3A" w14:textId="77777777" w:rsidR="00E96FCE" w:rsidRDefault="00E96FCE" w:rsidP="00AC1016">
      <w:r>
        <w:separator/>
      </w:r>
    </w:p>
  </w:endnote>
  <w:endnote w:type="continuationSeparator" w:id="0">
    <w:p w14:paraId="603C754A" w14:textId="77777777" w:rsidR="00E96FCE" w:rsidRDefault="00E96FCE" w:rsidP="00AC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55A2" w14:textId="77777777" w:rsidR="00C1303E" w:rsidRDefault="00C13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6A6C" w14:textId="77777777" w:rsidR="00C1303E" w:rsidRDefault="00C13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10A3" w14:textId="77777777" w:rsidR="00C1303E" w:rsidRDefault="00C13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48FD" w14:textId="77777777" w:rsidR="00E96FCE" w:rsidRDefault="00E96FCE" w:rsidP="00AC1016">
      <w:r>
        <w:separator/>
      </w:r>
    </w:p>
  </w:footnote>
  <w:footnote w:type="continuationSeparator" w:id="0">
    <w:p w14:paraId="36C75B15" w14:textId="77777777" w:rsidR="00E96FCE" w:rsidRDefault="00E96FCE" w:rsidP="00AC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2F3C" w14:textId="77777777" w:rsidR="00C1303E" w:rsidRDefault="00C13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925E" w14:textId="11FEC92A" w:rsidR="00AC1016" w:rsidRPr="005164D5" w:rsidRDefault="00AC1016" w:rsidP="00AF3221">
    <w:pPr>
      <w:pStyle w:val="Header"/>
      <w:rPr>
        <w:sz w:val="40"/>
        <w:szCs w:val="40"/>
      </w:rPr>
    </w:pPr>
  </w:p>
  <w:p w14:paraId="3546CCD5" w14:textId="77777777" w:rsidR="00F255A5" w:rsidRPr="00F255A5" w:rsidRDefault="00F255A5" w:rsidP="001C3710">
    <w:pPr>
      <w:pStyle w:val="Header"/>
      <w:jc w:val="center"/>
      <w:rPr>
        <w:b/>
        <w:bCs/>
        <w:sz w:val="40"/>
        <w:szCs w:val="40"/>
      </w:rPr>
    </w:pPr>
    <w:r w:rsidRPr="00F255A5">
      <w:rPr>
        <w:b/>
        <w:bCs/>
        <w:sz w:val="40"/>
        <w:szCs w:val="40"/>
      </w:rPr>
      <w:t>How Increased Customer Service Saves Lives</w:t>
    </w:r>
  </w:p>
  <w:p w14:paraId="54845B7B" w14:textId="77777777" w:rsidR="00F255A5" w:rsidRDefault="00AF3221" w:rsidP="001C3710">
    <w:pPr>
      <w:pStyle w:val="Header"/>
      <w:jc w:val="center"/>
    </w:pPr>
    <w:r w:rsidRPr="00F255A5">
      <w:t xml:space="preserve">Lindsay Layendecker, </w:t>
    </w:r>
  </w:p>
  <w:p w14:paraId="74ADB11E" w14:textId="03CFC34F" w:rsidR="001C3710" w:rsidRPr="00F255A5" w:rsidRDefault="00AF3221" w:rsidP="001C3710">
    <w:pPr>
      <w:pStyle w:val="Header"/>
      <w:jc w:val="center"/>
    </w:pPr>
    <w:r w:rsidRPr="00F255A5">
      <w:t>Director of Development, Jacksonville Humane Society</w:t>
    </w:r>
  </w:p>
  <w:p w14:paraId="551438B1" w14:textId="77777777" w:rsidR="00F255A5" w:rsidRDefault="00AF3221" w:rsidP="001C3710">
    <w:pPr>
      <w:pStyle w:val="Header"/>
      <w:jc w:val="center"/>
    </w:pPr>
    <w:r w:rsidRPr="00F255A5">
      <w:t>Jaxhumane.org</w:t>
    </w:r>
  </w:p>
  <w:p w14:paraId="60B7680E" w14:textId="61CEC97A" w:rsidR="0033672F" w:rsidRPr="00F255A5" w:rsidRDefault="00AF3221" w:rsidP="001C3710">
    <w:pPr>
      <w:pStyle w:val="Header"/>
      <w:jc w:val="center"/>
    </w:pPr>
    <w:r w:rsidRPr="00F255A5">
      <w:t>LLayendecker@jaxhumane.org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B5B3" w14:textId="77777777" w:rsidR="00C1303E" w:rsidRDefault="00C13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16"/>
    <w:rsid w:val="000A0A75"/>
    <w:rsid w:val="000E19E4"/>
    <w:rsid w:val="0011376B"/>
    <w:rsid w:val="001C3710"/>
    <w:rsid w:val="001E39F6"/>
    <w:rsid w:val="001F5188"/>
    <w:rsid w:val="0033672F"/>
    <w:rsid w:val="004A4279"/>
    <w:rsid w:val="005164D5"/>
    <w:rsid w:val="00862069"/>
    <w:rsid w:val="008D5784"/>
    <w:rsid w:val="00937D04"/>
    <w:rsid w:val="00A76B0A"/>
    <w:rsid w:val="00AC1016"/>
    <w:rsid w:val="00AF08F6"/>
    <w:rsid w:val="00AF3221"/>
    <w:rsid w:val="00C1303E"/>
    <w:rsid w:val="00E315D4"/>
    <w:rsid w:val="00E96FCE"/>
    <w:rsid w:val="00F058E5"/>
    <w:rsid w:val="00F255A5"/>
    <w:rsid w:val="00FB58BA"/>
    <w:rsid w:val="114E0DEF"/>
    <w:rsid w:val="4A57F9B2"/>
    <w:rsid w:val="59A7B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52C9"/>
  <w14:defaultImageDpi w14:val="32767"/>
  <w15:chartTrackingRefBased/>
  <w15:docId w15:val="{BA1E04FD-47E8-C34E-BC70-1A0E708C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016"/>
  </w:style>
  <w:style w:type="paragraph" w:styleId="Footer">
    <w:name w:val="footer"/>
    <w:basedOn w:val="Normal"/>
    <w:link w:val="FooterChar"/>
    <w:uiPriority w:val="99"/>
    <w:unhideWhenUsed/>
    <w:rsid w:val="00AC1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Segurson</dc:creator>
  <cp:keywords/>
  <dc:description/>
  <cp:lastModifiedBy>Amber Freiwald</cp:lastModifiedBy>
  <cp:revision>3</cp:revision>
  <dcterms:created xsi:type="dcterms:W3CDTF">2024-03-19T17:59:00Z</dcterms:created>
  <dcterms:modified xsi:type="dcterms:W3CDTF">2024-03-19T18:01:00Z</dcterms:modified>
</cp:coreProperties>
</file>