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E7EB7" w:rsidRDefault="00C2192C">
      <w:pPr>
        <w:pStyle w:val="Heading1"/>
        <w:rPr>
          <w:sz w:val="36"/>
          <w:szCs w:val="36"/>
        </w:rPr>
      </w:pPr>
      <w:bookmarkStart w:id="0" w:name="_22mero70k0zm" w:colFirst="0" w:colLast="0"/>
      <w:bookmarkEnd w:id="0"/>
      <w:r>
        <w:rPr>
          <w:sz w:val="36"/>
          <w:szCs w:val="36"/>
        </w:rPr>
        <w:t>Deeper Dive Session 4 Productivity</w:t>
      </w:r>
    </w:p>
    <w:p w14:paraId="00000002" w14:textId="77777777" w:rsidR="007E7EB7" w:rsidRDefault="00C2192C">
      <w:pPr>
        <w:pStyle w:val="Heading2"/>
      </w:pPr>
      <w:bookmarkStart w:id="1" w:name="_w53oya2xpen4" w:colFirst="0" w:colLast="0"/>
      <w:bookmarkEnd w:id="1"/>
      <w:r>
        <w:t>Overview</w:t>
      </w:r>
    </w:p>
    <w:p w14:paraId="00000003" w14:textId="77777777" w:rsidR="007E7EB7" w:rsidRDefault="00C2192C">
      <w:r>
        <w:t>Watch the recording of our fourth Deep Dive Session on Productivity. In this session, we reframe the concept of productivity and explore what it looks like to embody productivity that prioritizes well-being.</w:t>
      </w:r>
    </w:p>
    <w:p w14:paraId="00000004" w14:textId="77777777" w:rsidR="007E7EB7" w:rsidRDefault="00C2192C">
      <w:pPr>
        <w:pStyle w:val="Heading3"/>
        <w:rPr>
          <w:color w:val="000000"/>
        </w:rPr>
      </w:pPr>
      <w:bookmarkStart w:id="2" w:name="_8hsz13fhices" w:colFirst="0" w:colLast="0"/>
      <w:bookmarkEnd w:id="2"/>
      <w:r>
        <w:t>Summary Highlights</w:t>
      </w:r>
    </w:p>
    <w:p w14:paraId="00000005" w14:textId="77777777" w:rsidR="007E7EB7" w:rsidRDefault="00C2192C">
      <w:r>
        <w:t xml:space="preserve">3:02 </w:t>
      </w:r>
      <w:proofErr w:type="gramStart"/>
      <w:r>
        <w:t>Defining</w:t>
      </w:r>
      <w:proofErr w:type="gramEnd"/>
      <w:r>
        <w:t xml:space="preserve"> productivity</w:t>
      </w:r>
    </w:p>
    <w:p w14:paraId="00000006" w14:textId="77777777" w:rsidR="007E7EB7" w:rsidRDefault="00C2192C">
      <w:r>
        <w:t>10:41 Productivity as a state of being</w:t>
      </w:r>
    </w:p>
    <w:p w14:paraId="00000007" w14:textId="77777777" w:rsidR="007E7EB7" w:rsidRDefault="00C2192C">
      <w:r>
        <w:t>12:36 Unlearning and letting go balances habit formation</w:t>
      </w:r>
    </w:p>
    <w:p w14:paraId="00000008" w14:textId="77777777" w:rsidR="007E7EB7" w:rsidRDefault="00C2192C">
      <w:r>
        <w:t>14:31 Time and Noticing Space for Efficiency</w:t>
      </w:r>
    </w:p>
    <w:p w14:paraId="00000009" w14:textId="77777777" w:rsidR="007E7EB7" w:rsidRDefault="00C2192C">
      <w:r>
        <w:t>17:26 Viewing Productivity as a Construct of Time</w:t>
      </w:r>
    </w:p>
    <w:p w14:paraId="0000000A" w14:textId="77777777" w:rsidR="007E7EB7" w:rsidRDefault="00C2192C">
      <w:r>
        <w:t>25:57 Simplify to a</w:t>
      </w:r>
      <w:r>
        <w:t>mplify - create systems that work for you in those areas that you can impact</w:t>
      </w:r>
    </w:p>
    <w:p w14:paraId="0000000B" w14:textId="77777777" w:rsidR="007E7EB7" w:rsidRDefault="00C2192C">
      <w:r>
        <w:t>26:48 Practical systems + tools for increased productivity</w:t>
      </w:r>
    </w:p>
    <w:p w14:paraId="0000000C" w14:textId="77777777" w:rsidR="007E7EB7" w:rsidRDefault="00C2192C">
      <w:r>
        <w:t>42:19 Reframing healthy productivity and how it opens up space</w:t>
      </w:r>
    </w:p>
    <w:p w14:paraId="0000000D" w14:textId="77777777" w:rsidR="007E7EB7" w:rsidRDefault="00C2192C">
      <w:r>
        <w:t>45:20 Reflection on steps can you take to consciously unl</w:t>
      </w:r>
      <w:r>
        <w:t>earn habituated patterns to create space for adopting healthier, more effective practices</w:t>
      </w:r>
    </w:p>
    <w:p w14:paraId="0000000E" w14:textId="77777777" w:rsidR="007E7EB7" w:rsidRDefault="007E7EB7"/>
    <w:p w14:paraId="0000000F" w14:textId="77777777" w:rsidR="007E7EB7" w:rsidRDefault="00C2192C">
      <w:r>
        <w:t xml:space="preserve">In this session, </w:t>
      </w:r>
      <w:proofErr w:type="spellStart"/>
      <w:r>
        <w:t>Jyothi</w:t>
      </w:r>
      <w:proofErr w:type="spellEnd"/>
      <w:r>
        <w:t xml:space="preserve"> shared the following activities that we encourage you to consider as next steps on your journey:</w:t>
      </w:r>
    </w:p>
    <w:p w14:paraId="00000010" w14:textId="77777777" w:rsidR="007E7EB7" w:rsidRDefault="00C2192C">
      <w:pPr>
        <w:numPr>
          <w:ilvl w:val="0"/>
          <w:numId w:val="1"/>
        </w:numPr>
      </w:pPr>
      <w:r>
        <w:t>Reflect on what steps you can take to consci</w:t>
      </w:r>
      <w:r>
        <w:t>ously unlearn habituated patterns to create space for adopting healthier, more effective practices. Notice your space and what fills it.</w:t>
      </w:r>
    </w:p>
    <w:p w14:paraId="00000011" w14:textId="77777777" w:rsidR="007E7EB7" w:rsidRDefault="00C2192C">
      <w:pPr>
        <w:numPr>
          <w:ilvl w:val="0"/>
          <w:numId w:val="1"/>
        </w:numPr>
      </w:pPr>
      <w:r>
        <w:t xml:space="preserve">Practical systems + tools </w:t>
      </w:r>
    </w:p>
    <w:p w14:paraId="00000012" w14:textId="77777777" w:rsidR="007E7EB7" w:rsidRDefault="00C2192C">
      <w:pPr>
        <w:numPr>
          <w:ilvl w:val="1"/>
          <w:numId w:val="1"/>
        </w:numPr>
      </w:pPr>
      <w:r>
        <w:t xml:space="preserve">Time management - </w:t>
      </w:r>
      <w:proofErr w:type="spellStart"/>
      <w:r>
        <w:t>ATracker</w:t>
      </w:r>
      <w:proofErr w:type="spellEnd"/>
      <w:r>
        <w:t xml:space="preserve"> app</w:t>
      </w:r>
    </w:p>
    <w:p w14:paraId="00000013" w14:textId="77777777" w:rsidR="007E7EB7" w:rsidRDefault="00C2192C">
      <w:pPr>
        <w:numPr>
          <w:ilvl w:val="1"/>
          <w:numId w:val="1"/>
        </w:numPr>
      </w:pPr>
      <w:r>
        <w:t xml:space="preserve">Email management - </w:t>
      </w:r>
      <w:proofErr w:type="spellStart"/>
      <w:r>
        <w:t>GMail</w:t>
      </w:r>
      <w:proofErr w:type="spellEnd"/>
      <w:r>
        <w:t xml:space="preserve"> add-ons, Boomerang, </w:t>
      </w:r>
      <w:proofErr w:type="spellStart"/>
      <w:r>
        <w:t>Calendly</w:t>
      </w:r>
      <w:proofErr w:type="spellEnd"/>
    </w:p>
    <w:p w14:paraId="00000014" w14:textId="77777777" w:rsidR="007E7EB7" w:rsidRDefault="00C2192C">
      <w:pPr>
        <w:numPr>
          <w:ilvl w:val="1"/>
          <w:numId w:val="1"/>
        </w:numPr>
      </w:pPr>
      <w:r>
        <w:t xml:space="preserve">Health </w:t>
      </w:r>
      <w:r>
        <w:t xml:space="preserve">and Wellness Support - </w:t>
      </w:r>
      <w:proofErr w:type="spellStart"/>
      <w:r>
        <w:t>InsightTimer</w:t>
      </w:r>
      <w:proofErr w:type="spellEnd"/>
      <w:r>
        <w:t xml:space="preserve">, Calm, Headspace, </w:t>
      </w:r>
      <w:proofErr w:type="spellStart"/>
      <w:r>
        <w:t>Loona</w:t>
      </w:r>
      <w:proofErr w:type="spellEnd"/>
      <w:r>
        <w:t xml:space="preserve">, </w:t>
      </w:r>
      <w:proofErr w:type="spellStart"/>
      <w:r>
        <w:t>Oura</w:t>
      </w:r>
      <w:proofErr w:type="spellEnd"/>
      <w:r>
        <w:t xml:space="preserve">, </w:t>
      </w:r>
      <w:proofErr w:type="spellStart"/>
      <w:r>
        <w:t>Noom</w:t>
      </w:r>
      <w:proofErr w:type="spellEnd"/>
      <w:r>
        <w:t xml:space="preserve">, Whoop, Huberman Lab Podcast, Day One App </w:t>
      </w:r>
    </w:p>
    <w:p w14:paraId="00000015" w14:textId="77777777" w:rsidR="007E7EB7" w:rsidRDefault="00C2192C">
      <w:pPr>
        <w:numPr>
          <w:ilvl w:val="1"/>
          <w:numId w:val="1"/>
        </w:numPr>
      </w:pPr>
      <w:r>
        <w:t xml:space="preserve">Task management - Trello, Asana, Monday.com, </w:t>
      </w:r>
      <w:proofErr w:type="spellStart"/>
      <w:r>
        <w:t>Airtable</w:t>
      </w:r>
      <w:proofErr w:type="spellEnd"/>
      <w:r>
        <w:t>, Post-it notes in a jar for completed tasks</w:t>
      </w:r>
    </w:p>
    <w:p w14:paraId="00000016" w14:textId="77777777" w:rsidR="007E7EB7" w:rsidRDefault="00C2192C">
      <w:pPr>
        <w:numPr>
          <w:ilvl w:val="1"/>
          <w:numId w:val="1"/>
        </w:numPr>
      </w:pPr>
      <w:r>
        <w:t>Communication system - Slack, Microsoft Tea</w:t>
      </w:r>
      <w:r>
        <w:t>ms</w:t>
      </w:r>
    </w:p>
    <w:p w14:paraId="00000017" w14:textId="77777777" w:rsidR="007E7EB7" w:rsidRDefault="00C2192C">
      <w:pPr>
        <w:numPr>
          <w:ilvl w:val="1"/>
          <w:numId w:val="1"/>
        </w:numPr>
      </w:pPr>
      <w:r>
        <w:t>Continuous Learning - Online learning platforms such as courses at Maddie’s University</w:t>
      </w:r>
    </w:p>
    <w:p w14:paraId="00000018" w14:textId="77777777" w:rsidR="007E7EB7" w:rsidRDefault="007E7EB7"/>
    <w:p w14:paraId="00000019" w14:textId="34F19BFB" w:rsidR="007E7EB7" w:rsidRDefault="00C2192C">
      <w:r>
        <w:t xml:space="preserve">Please share any discoveries in the </w:t>
      </w:r>
      <w:hyperlink r:id="rId5" w:history="1">
        <w:r w:rsidRPr="00C2192C">
          <w:rPr>
            <w:rStyle w:val="Hyperlink"/>
          </w:rPr>
          <w:t>Maddie’s Pet Forum group</w:t>
        </w:r>
      </w:hyperlink>
      <w:r>
        <w:t xml:space="preserve"> or email </w:t>
      </w:r>
      <w:proofErr w:type="spellStart"/>
      <w:r>
        <w:t>Jyothi</w:t>
      </w:r>
      <w:proofErr w:type="spellEnd"/>
      <w:r>
        <w:t xml:space="preserve"> at </w:t>
      </w:r>
      <w:proofErr w:type="spellStart"/>
      <w:r>
        <w:t>jyothi@jyo.world</w:t>
      </w:r>
      <w:proofErr w:type="spellEnd"/>
      <w:r>
        <w:t xml:space="preserve">. </w:t>
      </w:r>
    </w:p>
    <w:p w14:paraId="0000001A" w14:textId="77777777" w:rsidR="007E7EB7" w:rsidRDefault="00C2192C">
      <w:pPr>
        <w:pStyle w:val="Heading3"/>
      </w:pPr>
      <w:bookmarkStart w:id="3" w:name="_rel87jev36oc" w:colFirst="0" w:colLast="0"/>
      <w:bookmarkEnd w:id="3"/>
      <w:r>
        <w:t>About the Journey You Own Deep Dive Meeting Series</w:t>
      </w:r>
    </w:p>
    <w:p w14:paraId="0000001B" w14:textId="77777777" w:rsidR="007E7EB7" w:rsidRDefault="00C2192C">
      <w:r>
        <w:t>Join us in this</w:t>
      </w:r>
      <w:r>
        <w:t xml:space="preserve"> insightful meeting series where </w:t>
      </w:r>
      <w:proofErr w:type="spellStart"/>
      <w:r>
        <w:t>Jyothi</w:t>
      </w:r>
      <w:proofErr w:type="spellEnd"/>
      <w:r>
        <w:t xml:space="preserve"> V. Robertson, DVM, DABVP (Shelter Medicine), leads us on an exploration of the concepts and practices outlined in the Maddie's University® course titled The Journey You Own: Practices for Wellbeing and Productivity (</w:t>
      </w:r>
      <w:r>
        <w:t xml:space="preserve">link: </w:t>
      </w:r>
      <w:r>
        <w:lastRenderedPageBreak/>
        <w:t>https://maddies.fund/JourneyYouOwnMU). While completing the course is not mandatory, it serves as a valuable foundation for further learning.</w:t>
      </w:r>
    </w:p>
    <w:p w14:paraId="0000001C" w14:textId="77777777" w:rsidR="007E7EB7" w:rsidRDefault="007E7EB7"/>
    <w:p w14:paraId="0000001D" w14:textId="77777777" w:rsidR="007E7EB7" w:rsidRDefault="00C2192C">
      <w:r>
        <w:t>The last</w:t>
      </w:r>
      <w:r>
        <w:t xml:space="preserve"> deep dive meeting is coming up on Wednesday, Jan 3, 2024 10am PT | 12PM CT | 1PM ET where we will cover Communication in Action.</w:t>
      </w:r>
    </w:p>
    <w:p w14:paraId="0000001E" w14:textId="77777777" w:rsidR="007E7EB7" w:rsidRDefault="007E7EB7"/>
    <w:p w14:paraId="0000001F" w14:textId="77777777" w:rsidR="007E7EB7" w:rsidRDefault="00C2192C">
      <w:r>
        <w:t xml:space="preserve">Can’t make it live? Register and receive a link to the recording after this event. Click here to register today. </w:t>
      </w:r>
      <w:hyperlink r:id="rId6" w:anchor="/registration">
        <w:r>
          <w:rPr>
            <w:color w:val="1155CC"/>
            <w:u w:val="single"/>
          </w:rPr>
          <w:t>https://maddiesfund-org.zoom.us/meeting/register/tZIvcuiqrzwiGdPFkVuHuwEgvV7i3OiO9HLq#/registration</w:t>
        </w:r>
      </w:hyperlink>
    </w:p>
    <w:p w14:paraId="00000020" w14:textId="77777777" w:rsidR="007E7EB7" w:rsidRDefault="007E7EB7"/>
    <w:p w14:paraId="00000030" w14:textId="77777777" w:rsidR="007E7EB7" w:rsidRDefault="007E7EB7">
      <w:bookmarkStart w:id="4" w:name="_wd6ui0fipkw9" w:colFirst="0" w:colLast="0"/>
      <w:bookmarkEnd w:id="4"/>
    </w:p>
    <w:p w14:paraId="00000031" w14:textId="77777777" w:rsidR="007E7EB7" w:rsidRDefault="007E7EB7">
      <w:bookmarkStart w:id="5" w:name="_GoBack"/>
      <w:bookmarkEnd w:id="5"/>
    </w:p>
    <w:sectPr w:rsidR="007E7E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01405"/>
    <w:multiLevelType w:val="multilevel"/>
    <w:tmpl w:val="8682D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B7"/>
    <w:rsid w:val="007E7EB7"/>
    <w:rsid w:val="00C2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00517-CFE5-46E8-A676-E5159657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Libre Baskerville" w:eastAsia="Libre Baskerville" w:hAnsi="Libre Baskerville" w:cs="Libre Baskerville"/>
      <w:b/>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21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ddiesfund-org.zoom.us/meeting/register/tZIvcuiqrzwiGdPFkVuHuwEgvV7i3OiO9HLq" TargetMode="External"/><Relationship Id="rId5" Type="http://schemas.openxmlformats.org/officeDocument/2006/relationships/hyperlink" Target="http://maddies.fund/JYOcommun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2023-12-12T17:37:00Z</dcterms:created>
  <dcterms:modified xsi:type="dcterms:W3CDTF">2023-12-12T17:43:00Z</dcterms:modified>
</cp:coreProperties>
</file>