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81EA" w14:textId="77777777" w:rsidR="000D6B92" w:rsidRDefault="00000000">
      <w:r>
        <w:t xml:space="preserve"> </w:t>
      </w:r>
    </w:p>
    <w:p w14:paraId="7C5CDA93" w14:textId="77777777" w:rsidR="000D6B92" w:rsidRDefault="000D6B92">
      <w:pPr>
        <w:rPr>
          <w:b/>
          <w:bCs/>
        </w:rPr>
      </w:pPr>
    </w:p>
    <w:p w14:paraId="113A4140" w14:textId="2E57D26E" w:rsidR="000D6B92" w:rsidRDefault="00000000">
      <w:pPr>
        <w:rPr>
          <w:b/>
          <w:bCs/>
        </w:rPr>
      </w:pPr>
      <w:r>
        <w:rPr>
          <w:b/>
          <w:bCs/>
        </w:rPr>
        <w:t>Type of organization</w:t>
      </w:r>
      <w:r w:rsidR="00630E18">
        <w:rPr>
          <w:b/>
          <w:bCs/>
        </w:rPr>
        <w:t xml:space="preserve">: </w:t>
      </w:r>
      <w:r>
        <w:t>Shelter/Rescue with no government contract</w:t>
      </w:r>
      <w:r w:rsidR="00630E18">
        <w:t>,</w:t>
      </w:r>
      <w:r>
        <w:t xml:space="preserve"> 501(c)(3)</w:t>
      </w:r>
    </w:p>
    <w:p w14:paraId="02E5F3DE" w14:textId="77777777" w:rsidR="000D6B92" w:rsidRDefault="00000000">
      <w:r>
        <w:rPr>
          <w:b/>
          <w:bCs/>
        </w:rPr>
        <w:t xml:space="preserve">Dog intake 2023: </w:t>
      </w:r>
      <w:r>
        <w:t>621</w:t>
      </w:r>
    </w:p>
    <w:p w14:paraId="4AC9474B" w14:textId="77777777" w:rsidR="000D6B92" w:rsidRDefault="00000000">
      <w:pPr>
        <w:rPr>
          <w:b/>
          <w:bCs/>
        </w:rPr>
      </w:pPr>
      <w:r>
        <w:rPr>
          <w:b/>
          <w:bCs/>
        </w:rPr>
        <w:t>Cat intake 2023:</w:t>
      </w:r>
      <w:r>
        <w:t xml:space="preserve"> 477</w:t>
      </w:r>
    </w:p>
    <w:p w14:paraId="26C0D234" w14:textId="77777777" w:rsidR="000D6B92" w:rsidRDefault="00000000">
      <w:pPr>
        <w:rPr>
          <w:b/>
          <w:bCs/>
        </w:rPr>
      </w:pPr>
      <w:proofErr w:type="gramStart"/>
      <w:r>
        <w:rPr>
          <w:b/>
          <w:bCs/>
        </w:rPr>
        <w:t>Dog</w:t>
      </w:r>
      <w:proofErr w:type="gramEnd"/>
      <w:r>
        <w:rPr>
          <w:b/>
          <w:bCs/>
        </w:rPr>
        <w:t xml:space="preserve"> save rate 2023: </w:t>
      </w:r>
      <w:r>
        <w:t>95%</w:t>
      </w:r>
    </w:p>
    <w:p w14:paraId="4E4CEA15" w14:textId="77777777" w:rsidR="000D6B92" w:rsidRDefault="00000000">
      <w:pPr>
        <w:rPr>
          <w:b/>
          <w:bCs/>
        </w:rPr>
      </w:pPr>
      <w:r>
        <w:rPr>
          <w:b/>
          <w:bCs/>
        </w:rPr>
        <w:t>Number of dogs in shelter:</w:t>
      </w:r>
      <w:r>
        <w:t xml:space="preserve"> 28</w:t>
      </w:r>
    </w:p>
    <w:p w14:paraId="77BD159F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Number of dogs in foster: </w:t>
      </w:r>
      <w:r>
        <w:t>103</w:t>
      </w:r>
    </w:p>
    <w:p w14:paraId="2BF3677A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Number of dogs in care with length of stay &gt; 90 days:  </w:t>
      </w:r>
      <w:r>
        <w:t>104</w:t>
      </w:r>
    </w:p>
    <w:p w14:paraId="33D590C2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Number of dogs in care with length of stay &gt; 365 days: </w:t>
      </w:r>
      <w:r>
        <w:t xml:space="preserve"> 125</w:t>
      </w:r>
    </w:p>
    <w:p w14:paraId="231F295C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Number of paid staff (full time equivalents):  </w:t>
      </w:r>
      <w:r>
        <w:t>21</w:t>
      </w:r>
    </w:p>
    <w:p w14:paraId="7D8281D0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Number of dog behavior staff:  </w:t>
      </w:r>
      <w:r>
        <w:t>6</w:t>
      </w:r>
    </w:p>
    <w:p w14:paraId="12BB0F23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Number of dog foster staff:  </w:t>
      </w:r>
      <w:r>
        <w:t>12</w:t>
      </w:r>
    </w:p>
    <w:p w14:paraId="2D406DE2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Number of dog volunteers:  </w:t>
      </w:r>
      <w:r>
        <w:t xml:space="preserve"> 348</w:t>
      </w:r>
    </w:p>
    <w:p w14:paraId="1BC44B79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Number of dog behavior volunteers (who work with dogs with higher level behavior needs in shelter):  </w:t>
      </w:r>
    </w:p>
    <w:p w14:paraId="549028AA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Number of dog behavior fosters (who foster dogs with special needs): </w:t>
      </w:r>
      <w:r>
        <w:t>13</w:t>
      </w:r>
    </w:p>
    <w:p w14:paraId="3974D514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Number of active (in past year) dog fosters:  </w:t>
      </w:r>
      <w:r>
        <w:t>535</w:t>
      </w:r>
    </w:p>
    <w:p w14:paraId="521F3981" w14:textId="77777777" w:rsidR="000D6B92" w:rsidRDefault="000D6B92">
      <w:pPr>
        <w:rPr>
          <w:b/>
          <w:bCs/>
        </w:rPr>
      </w:pPr>
    </w:p>
    <w:p w14:paraId="12EDF085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This program is led by: </w:t>
      </w:r>
      <w:r>
        <w:t xml:space="preserve">Amanda </w:t>
      </w:r>
      <w:proofErr w:type="spellStart"/>
      <w:r>
        <w:t>Loellke</w:t>
      </w:r>
      <w:proofErr w:type="spellEnd"/>
      <w:r>
        <w:t>, Adoption and Foster Manager</w:t>
      </w:r>
    </w:p>
    <w:p w14:paraId="6BA08318" w14:textId="77777777" w:rsidR="00630E18" w:rsidRDefault="00630E18">
      <w:pPr>
        <w:rPr>
          <w:b/>
          <w:bCs/>
        </w:rPr>
      </w:pPr>
    </w:p>
    <w:p w14:paraId="4D30CBF2" w14:textId="07D22F53" w:rsidR="000D6B92" w:rsidRDefault="00000000">
      <w:pPr>
        <w:rPr>
          <w:b/>
          <w:bCs/>
        </w:rPr>
      </w:pPr>
      <w:r>
        <w:rPr>
          <w:b/>
          <w:bCs/>
        </w:rPr>
        <w:t xml:space="preserve">Number of staff and/or volunteer hours to run the program: </w:t>
      </w:r>
      <w:r>
        <w:t>Average 15 hours per week</w:t>
      </w:r>
    </w:p>
    <w:p w14:paraId="640CF481" w14:textId="77777777" w:rsidR="000D6B92" w:rsidRDefault="000D6B92">
      <w:pPr>
        <w:rPr>
          <w:b/>
          <w:bCs/>
        </w:rPr>
      </w:pPr>
    </w:p>
    <w:p w14:paraId="600CE0CA" w14:textId="256E4385" w:rsidR="000D6B92" w:rsidRDefault="00000000">
      <w:pPr>
        <w:rPr>
          <w:b/>
          <w:bCs/>
        </w:rPr>
      </w:pPr>
      <w:r>
        <w:rPr>
          <w:b/>
          <w:bCs/>
        </w:rPr>
        <w:t xml:space="preserve">Documents/resources for other orgs to use </w:t>
      </w:r>
    </w:p>
    <w:p w14:paraId="69187CBF" w14:textId="77777777" w:rsidR="000D6B92" w:rsidRDefault="00000000">
      <w:r>
        <w:t xml:space="preserve">Foster Portal Page: </w:t>
      </w:r>
      <w:hyperlink r:id="rId6" w:history="1">
        <w:r>
          <w:rPr>
            <w:rStyle w:val="Hyperlink"/>
          </w:rPr>
          <w:t>www.gatewaypets.org/fosterportal</w:t>
        </w:r>
      </w:hyperlink>
      <w:r>
        <w:tab/>
      </w:r>
    </w:p>
    <w:p w14:paraId="6B76A3A5" w14:textId="77777777" w:rsidR="000D6B92" w:rsidRDefault="000D6B92">
      <w:pPr>
        <w:rPr>
          <w:b/>
          <w:bCs/>
        </w:rPr>
      </w:pPr>
    </w:p>
    <w:p w14:paraId="4170DF3C" w14:textId="77777777" w:rsidR="000D6B92" w:rsidRDefault="00000000">
      <w:pPr>
        <w:rPr>
          <w:b/>
          <w:bCs/>
        </w:rPr>
      </w:pPr>
      <w:r>
        <w:rPr>
          <w:b/>
          <w:bCs/>
        </w:rPr>
        <w:t xml:space="preserve">If you want other organizations to acknowledge you if they use or adapt your resources, how should they acknowledge you? </w:t>
      </w:r>
      <w:hyperlink r:id="rId7" w:history="1">
        <w:r>
          <w:rPr>
            <w:rStyle w:val="Hyperlink"/>
          </w:rPr>
          <w:t>amanda@gatewaypets.org</w:t>
        </w:r>
      </w:hyperlink>
      <w:r>
        <w:t xml:space="preserve"> </w:t>
      </w:r>
    </w:p>
    <w:sectPr w:rsidR="000D6B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14E7" w14:textId="77777777" w:rsidR="0028423B" w:rsidRDefault="0028423B">
      <w:r>
        <w:separator/>
      </w:r>
    </w:p>
  </w:endnote>
  <w:endnote w:type="continuationSeparator" w:id="0">
    <w:p w14:paraId="538AAED3" w14:textId="77777777" w:rsidR="0028423B" w:rsidRDefault="002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3618" w14:textId="77777777" w:rsidR="0028423B" w:rsidRDefault="0028423B">
      <w:r>
        <w:separator/>
      </w:r>
    </w:p>
  </w:footnote>
  <w:footnote w:type="continuationSeparator" w:id="0">
    <w:p w14:paraId="018A9966" w14:textId="77777777" w:rsidR="0028423B" w:rsidRDefault="0028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F0C8" w14:textId="77777777" w:rsidR="000D6B92" w:rsidRPr="00630E18" w:rsidRDefault="00000000">
    <w:pPr>
      <w:pStyle w:val="Header"/>
      <w:jc w:val="center"/>
      <w:rPr>
        <w:b/>
        <w:bCs/>
        <w:sz w:val="40"/>
        <w:szCs w:val="40"/>
      </w:rPr>
    </w:pPr>
    <w:r w:rsidRPr="00630E18">
      <w:rPr>
        <w:b/>
        <w:bCs/>
        <w:sz w:val="40"/>
        <w:szCs w:val="40"/>
      </w:rPr>
      <w:t>Placing Behavior Dogs</w:t>
    </w:r>
  </w:p>
  <w:p w14:paraId="352D1EAB" w14:textId="77777777" w:rsidR="000D6B92" w:rsidRPr="00630E18" w:rsidRDefault="00000000">
    <w:pPr>
      <w:pStyle w:val="Header"/>
      <w:jc w:val="center"/>
      <w:rPr>
        <w:sz w:val="32"/>
        <w:szCs w:val="32"/>
      </w:rPr>
    </w:pPr>
    <w:r w:rsidRPr="00630E18">
      <w:rPr>
        <w:sz w:val="32"/>
        <w:szCs w:val="32"/>
      </w:rPr>
      <w:t xml:space="preserve">Amanda </w:t>
    </w:r>
    <w:proofErr w:type="spellStart"/>
    <w:r w:rsidRPr="00630E18">
      <w:rPr>
        <w:sz w:val="32"/>
        <w:szCs w:val="32"/>
      </w:rPr>
      <w:t>Loellke</w:t>
    </w:r>
    <w:proofErr w:type="spellEnd"/>
    <w:r w:rsidRPr="00630E18">
      <w:rPr>
        <w:sz w:val="32"/>
        <w:szCs w:val="32"/>
      </w:rPr>
      <w:t>, Adoption and Foster Manager</w:t>
    </w:r>
  </w:p>
  <w:p w14:paraId="6CFFFA69" w14:textId="4E02C975" w:rsidR="00630E18" w:rsidRDefault="00000000">
    <w:pPr>
      <w:pStyle w:val="Header"/>
      <w:jc w:val="center"/>
      <w:rPr>
        <w:sz w:val="32"/>
        <w:szCs w:val="32"/>
      </w:rPr>
    </w:pPr>
    <w:r w:rsidRPr="00630E18">
      <w:rPr>
        <w:sz w:val="32"/>
        <w:szCs w:val="32"/>
      </w:rPr>
      <w:t>Gatewaypets.org</w:t>
    </w:r>
  </w:p>
  <w:p w14:paraId="1EFE6342" w14:textId="7D70D749" w:rsidR="000D6B92" w:rsidRPr="00630E18" w:rsidRDefault="00000000">
    <w:pPr>
      <w:pStyle w:val="Header"/>
      <w:jc w:val="center"/>
      <w:rPr>
        <w:sz w:val="32"/>
        <w:szCs w:val="32"/>
      </w:rPr>
    </w:pPr>
    <w:r w:rsidRPr="00630E18">
      <w:rPr>
        <w:sz w:val="32"/>
        <w:szCs w:val="32"/>
      </w:rPr>
      <w:t>amanda@gatewaypets.org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16"/>
    <w:rsid w:val="000A0A75"/>
    <w:rsid w:val="000D6B92"/>
    <w:rsid w:val="000E19E4"/>
    <w:rsid w:val="0011376B"/>
    <w:rsid w:val="001C3710"/>
    <w:rsid w:val="001E39F6"/>
    <w:rsid w:val="0028423B"/>
    <w:rsid w:val="0033672F"/>
    <w:rsid w:val="004A4279"/>
    <w:rsid w:val="005164D5"/>
    <w:rsid w:val="00630E18"/>
    <w:rsid w:val="00862069"/>
    <w:rsid w:val="008D5784"/>
    <w:rsid w:val="00937D04"/>
    <w:rsid w:val="00A76B0A"/>
    <w:rsid w:val="00AC1016"/>
    <w:rsid w:val="00AF08F6"/>
    <w:rsid w:val="00E315D4"/>
    <w:rsid w:val="00FB58BA"/>
    <w:rsid w:val="343B75F5"/>
    <w:rsid w:val="4A57F9B2"/>
    <w:rsid w:val="59A7B693"/>
    <w:rsid w:val="79FA154D"/>
    <w:rsid w:val="7BB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1A4C4"/>
  <w14:defaultImageDpi w14:val="32767"/>
  <w15:docId w15:val="{369D8521-6437-5446-91DF-F85A699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anda@gatewaype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tewaypets.org/fos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Segurson</dc:creator>
  <cp:lastModifiedBy>Amber Freiwald</cp:lastModifiedBy>
  <cp:revision>6</cp:revision>
  <dcterms:created xsi:type="dcterms:W3CDTF">2023-12-19T20:41:00Z</dcterms:created>
  <dcterms:modified xsi:type="dcterms:W3CDTF">2024-03-20T01:13:00Z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827131E309094297B1703534814E1028_13</vt:lpwstr>
  </property>
</Properties>
</file>