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FA12" w14:textId="77777777" w:rsidR="00BE4AE5" w:rsidRDefault="00BE4A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00" w:type="dxa"/>
        <w:tblLayout w:type="fixed"/>
        <w:tblLook w:val="0400" w:firstRow="0" w:lastRow="0" w:firstColumn="0" w:lastColumn="0" w:noHBand="0" w:noVBand="1"/>
      </w:tblPr>
      <w:tblGrid>
        <w:gridCol w:w="9280"/>
        <w:gridCol w:w="820"/>
      </w:tblGrid>
      <w:tr w:rsidR="00BE4AE5" w14:paraId="0B415EE9" w14:textId="77777777">
        <w:trPr>
          <w:trHeight w:val="360"/>
        </w:trPr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14:paraId="15413CE3" w14:textId="77777777" w:rsidR="00BE4AE5" w:rsidRDefault="00000000">
            <w:pPr>
              <w:rPr>
                <w:color w:val="FFFFFF"/>
              </w:rPr>
            </w:pPr>
            <w:r>
              <w:rPr>
                <w:color w:val="FFFFFF"/>
              </w:rPr>
              <w:t>CHECKLIST FOR DOGS WITH HISTORY OF AGGRESSIVE BEHAVIOR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000000"/>
            <w:vAlign w:val="bottom"/>
          </w:tcPr>
          <w:p w14:paraId="02C99AB9" w14:textId="77777777" w:rsidR="00BE4AE5" w:rsidRDefault="0000000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Done</w:t>
            </w:r>
          </w:p>
        </w:tc>
      </w:tr>
      <w:tr w:rsidR="00BE4AE5" w14:paraId="6C00D9E9" w14:textId="77777777">
        <w:trPr>
          <w:trHeight w:val="34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2D0DC" w14:textId="77777777" w:rsidR="00BE4AE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ASSESSMENT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736BF1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19212508" w14:textId="77777777">
        <w:trPr>
          <w:trHeight w:val="34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4A5EB" w14:textId="77777777" w:rsidR="00BE4AE5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Dog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4E2653" w14:textId="77777777" w:rsidR="00BE4AE5" w:rsidRDefault="00BE4AE5">
            <w:pPr>
              <w:rPr>
                <w:color w:val="000000"/>
              </w:rPr>
            </w:pPr>
          </w:p>
        </w:tc>
      </w:tr>
      <w:tr w:rsidR="00BE4AE5" w14:paraId="1AC9A6D8" w14:textId="77777777">
        <w:trPr>
          <w:trHeight w:val="34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66672" w14:textId="77777777" w:rsidR="00BE4AE5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Dog’s size and age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E4E247" w14:textId="77777777" w:rsidR="00BE4AE5" w:rsidRDefault="00BE4AE5">
            <w:pPr>
              <w:rPr>
                <w:color w:val="000000"/>
              </w:rPr>
            </w:pPr>
          </w:p>
        </w:tc>
      </w:tr>
      <w:tr w:rsidR="00BE4AE5" w14:paraId="0A9D5AEE" w14:textId="77777777">
        <w:trPr>
          <w:trHeight w:val="34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27945" w14:textId="77777777" w:rsidR="00BE4AE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Spend time with the dog (if safe)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C32CDF" w14:textId="77777777" w:rsidR="00BE4AE5" w:rsidRDefault="00BE4AE5">
            <w:pPr>
              <w:rPr>
                <w:color w:val="000000"/>
              </w:rPr>
            </w:pPr>
          </w:p>
        </w:tc>
      </w:tr>
      <w:tr w:rsidR="00BE4AE5" w14:paraId="7B9B404F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60FF0" w14:textId="77777777" w:rsidR="00BE4AE5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Background and History (</w:t>
            </w:r>
            <w:r>
              <w:rPr>
                <w:sz w:val="20"/>
                <w:szCs w:val="20"/>
              </w:rPr>
              <w:t>Conversations +/- surveys with former caretakers (owners, fosters))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8E3BDC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7BBCF630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F0B4B" w14:textId="77777777" w:rsidR="00BE4AE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Bite history other than this incident?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60E1A4" w14:textId="77777777" w:rsidR="00BE4AE5" w:rsidRDefault="00BE4AE5">
            <w:pPr>
              <w:rPr>
                <w:color w:val="000000"/>
              </w:rPr>
            </w:pPr>
          </w:p>
        </w:tc>
      </w:tr>
      <w:tr w:rsidR="00BE4AE5" w14:paraId="09702A3C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D96B0" w14:textId="77777777" w:rsidR="00BE4AE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Does the dog have a known home history (positive, negative, unknown)?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CA8C2C" w14:textId="77777777" w:rsidR="00BE4AE5" w:rsidRDefault="00BE4AE5">
            <w:pPr>
              <w:rPr>
                <w:color w:val="000000"/>
              </w:rPr>
            </w:pPr>
          </w:p>
        </w:tc>
      </w:tr>
      <w:tr w:rsidR="00BE4AE5" w14:paraId="2C7BC869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106C1" w14:textId="77777777" w:rsidR="00BE4AE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Does </w:t>
            </w:r>
            <w:proofErr w:type="spellStart"/>
            <w:r>
              <w:rPr>
                <w:sz w:val="20"/>
                <w:szCs w:val="20"/>
              </w:rPr>
              <w:t>hte</w:t>
            </w:r>
            <w:proofErr w:type="spellEnd"/>
            <w:r>
              <w:rPr>
                <w:sz w:val="20"/>
                <w:szCs w:val="20"/>
              </w:rPr>
              <w:t xml:space="preserve"> dog have a history of add’l bhr or med concerns in addition to this incident?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3CF47A" w14:textId="77777777" w:rsidR="00BE4AE5" w:rsidRDefault="00BE4AE5">
            <w:pPr>
              <w:rPr>
                <w:color w:val="000000"/>
              </w:rPr>
            </w:pPr>
          </w:p>
        </w:tc>
      </w:tr>
      <w:tr w:rsidR="00BE4AE5" w14:paraId="0A24887D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420B0" w14:textId="77777777" w:rsidR="00BE4AE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If history unavailable and behavior only observed in shelter, send to foster home for behavior </w:t>
            </w: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, if safe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26D0C9" w14:textId="77777777" w:rsidR="00BE4AE5" w:rsidRDefault="00BE4AE5">
            <w:pPr>
              <w:rPr>
                <w:color w:val="000000"/>
              </w:rPr>
            </w:pPr>
          </w:p>
        </w:tc>
      </w:tr>
      <w:tr w:rsidR="00BE4AE5" w14:paraId="20A636E3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4D23E" w14:textId="77777777" w:rsidR="00BE4AE5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Bite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525C29" w14:textId="77777777" w:rsidR="00BE4AE5" w:rsidRDefault="00BE4AE5">
            <w:pPr>
              <w:rPr>
                <w:color w:val="000000"/>
              </w:rPr>
            </w:pPr>
          </w:p>
        </w:tc>
      </w:tr>
      <w:tr w:rsidR="00BE4AE5" w14:paraId="5B7B64F5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45977" w14:textId="77777777" w:rsidR="00BE4AE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Sustained or uninterruptible bite?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38EA26" w14:textId="77777777" w:rsidR="00BE4AE5" w:rsidRDefault="00BE4AE5">
            <w:pPr>
              <w:rPr>
                <w:color w:val="000000"/>
              </w:rPr>
            </w:pPr>
          </w:p>
        </w:tc>
      </w:tr>
      <w:tr w:rsidR="00BE4AE5" w14:paraId="2260C9B9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CEAD7" w14:textId="77777777" w:rsidR="00BE4AE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Head, neck, or torso apparently purposefully </w:t>
            </w:r>
            <w:proofErr w:type="gramStart"/>
            <w:r>
              <w:rPr>
                <w:sz w:val="20"/>
                <w:szCs w:val="20"/>
              </w:rPr>
              <w:t>bitten?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29F9CB" w14:textId="77777777" w:rsidR="00BE4AE5" w:rsidRDefault="00BE4AE5">
            <w:pPr>
              <w:rPr>
                <w:color w:val="000000"/>
              </w:rPr>
            </w:pPr>
          </w:p>
        </w:tc>
      </w:tr>
      <w:tr w:rsidR="00BE4AE5" w14:paraId="7FAF598F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7840A" w14:textId="77777777" w:rsidR="00BE4AE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dog redirect their aggressive behavior and bite their owner/handler?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01588F" w14:textId="77777777" w:rsidR="00BE4AE5" w:rsidRDefault="00BE4AE5">
            <w:pPr>
              <w:rPr>
                <w:color w:val="000000"/>
              </w:rPr>
            </w:pPr>
          </w:p>
        </w:tc>
      </w:tr>
      <w:tr w:rsidR="00BE4AE5" w14:paraId="387ED00A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BCD92" w14:textId="77777777" w:rsidR="00BE4AE5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Circumstances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DA0F04" w14:textId="77777777" w:rsidR="00BE4AE5" w:rsidRDefault="00BE4AE5">
            <w:pPr>
              <w:rPr>
                <w:color w:val="000000"/>
              </w:rPr>
            </w:pPr>
          </w:p>
        </w:tc>
      </w:tr>
      <w:tr w:rsidR="00BE4AE5" w14:paraId="14DA46D9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FE353" w14:textId="77777777" w:rsidR="00BE4AE5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Warning signals before bite or signs of significant stress or overarousal?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C0E33C" w14:textId="77777777" w:rsidR="00BE4AE5" w:rsidRDefault="00BE4AE5">
            <w:pPr>
              <w:rPr>
                <w:color w:val="000000"/>
              </w:rPr>
            </w:pPr>
          </w:p>
        </w:tc>
      </w:tr>
      <w:tr w:rsidR="00BE4AE5" w14:paraId="693887B2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CA257" w14:textId="77777777" w:rsidR="00BE4AE5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Was the bite a response to a reasonable threat?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4C9D39" w14:textId="77777777" w:rsidR="00BE4AE5" w:rsidRDefault="00BE4AE5">
            <w:pPr>
              <w:rPr>
                <w:color w:val="000000"/>
              </w:rPr>
            </w:pPr>
          </w:p>
        </w:tc>
      </w:tr>
      <w:tr w:rsidR="00BE4AE5" w14:paraId="534A1619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A9866" w14:textId="77777777" w:rsidR="00BE4AE5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Was the bite related to overarousal or severe stress that could be mitigated in a home environment?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7547A3" w14:textId="77777777" w:rsidR="00BE4AE5" w:rsidRDefault="00BE4AE5">
            <w:pPr>
              <w:rPr>
                <w:color w:val="000000"/>
              </w:rPr>
            </w:pPr>
          </w:p>
        </w:tc>
      </w:tr>
      <w:tr w:rsidR="00BE4AE5" w14:paraId="105D70D4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EADC6" w14:textId="77777777" w:rsidR="00BE4AE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Did the dog forcibly escape the handler or home to bite the target?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9D65F6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58ED87E2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E1C33" w14:textId="77777777" w:rsidR="00BE4AE5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Mitigating Factors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4CD0A7" w14:textId="77777777" w:rsidR="00BE4AE5" w:rsidRDefault="00BE4AE5">
            <w:pPr>
              <w:rPr>
                <w:color w:val="000000"/>
              </w:rPr>
            </w:pPr>
          </w:p>
        </w:tc>
      </w:tr>
      <w:tr w:rsidR="00BE4AE5" w14:paraId="5924274B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2D4A0" w14:textId="77777777" w:rsidR="00BE4AE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a physical examination been done? Are there any medical conditions that may have contribute to the dog’s bhr?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23CAB3" w14:textId="77777777" w:rsidR="00BE4AE5" w:rsidRDefault="00BE4AE5">
            <w:pPr>
              <w:rPr>
                <w:color w:val="000000"/>
              </w:rPr>
            </w:pPr>
          </w:p>
        </w:tc>
      </w:tr>
      <w:tr w:rsidR="00BE4AE5" w14:paraId="1BA7180A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44229" w14:textId="77777777" w:rsidR="00BE4AE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Does the person who was bitten have fragile skin (age, medical condition)?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6AF789" w14:textId="77777777" w:rsidR="00BE4AE5" w:rsidRDefault="00BE4AE5">
            <w:pPr>
              <w:rPr>
                <w:color w:val="000000"/>
              </w:rPr>
            </w:pPr>
          </w:p>
        </w:tc>
      </w:tr>
      <w:tr w:rsidR="00BE4AE5" w14:paraId="0A2F8E48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2063B" w14:textId="77777777" w:rsidR="00BE4AE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Was the bite accidental (play, breaking up dog fight)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C5F408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7F7DCA0E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21C8C" w14:textId="77777777" w:rsidR="00BE4AE5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 Capacity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BE1021" w14:textId="77777777" w:rsidR="00BE4AE5" w:rsidRDefault="00BE4AE5">
            <w:pPr>
              <w:rPr>
                <w:color w:val="000000"/>
              </w:rPr>
            </w:pPr>
          </w:p>
        </w:tc>
      </w:tr>
      <w:tr w:rsidR="00BE4AE5" w14:paraId="480B13B8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D75E5" w14:textId="77777777" w:rsidR="00BE4AE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Does your organization’s capacity to support this dog and safely place it in a home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60A0F1" w14:textId="77777777" w:rsidR="00BE4AE5" w:rsidRDefault="00BE4AE5">
            <w:pPr>
              <w:rPr>
                <w:color w:val="000000"/>
              </w:rPr>
            </w:pPr>
          </w:p>
        </w:tc>
      </w:tr>
      <w:tr w:rsidR="00BE4AE5" w14:paraId="3E7B769E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04F56" w14:textId="77777777" w:rsidR="00BE4AE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Can you provide the dog with good quality of life while waiting for a home or foster?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F079BF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7FE4C970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26A43" w14:textId="77777777" w:rsidR="00BE4AE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Will caring for this dog compromise human or other animal safety or welfare?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333E2B" w14:textId="77777777" w:rsidR="00BE4AE5" w:rsidRDefault="00BE4AE5">
            <w:pPr>
              <w:rPr>
                <w:color w:val="000000"/>
              </w:rPr>
            </w:pPr>
          </w:p>
        </w:tc>
      </w:tr>
      <w:tr w:rsidR="00BE4AE5" w14:paraId="64A8DD14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0DB61" w14:textId="77777777" w:rsidR="00BE4AE5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Considerations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BCDE4C" w14:textId="77777777" w:rsidR="00BE4AE5" w:rsidRDefault="00BE4AE5">
            <w:pPr>
              <w:rPr>
                <w:color w:val="000000"/>
              </w:rPr>
            </w:pPr>
          </w:p>
        </w:tc>
      </w:tr>
      <w:tr w:rsidR="00BE4AE5" w14:paraId="029DE39D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62F71" w14:textId="77777777" w:rsidR="00BE4AE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Gather feedback from shelter staff and volunteers about dog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C6E075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29F9F85A" w14:textId="77777777">
        <w:trPr>
          <w:trHeight w:val="34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1C237" w14:textId="77777777" w:rsidR="00BE4AE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Consult with a CAAB, </w:t>
            </w:r>
            <w:proofErr w:type="spellStart"/>
            <w:r>
              <w:rPr>
                <w:color w:val="000000"/>
                <w:sz w:val="20"/>
                <w:szCs w:val="20"/>
              </w:rPr>
              <w:t>aCAAB</w:t>
            </w:r>
            <w:proofErr w:type="spellEnd"/>
            <w:r>
              <w:rPr>
                <w:color w:val="000000"/>
                <w:sz w:val="20"/>
                <w:szCs w:val="20"/>
              </w:rPr>
              <w:t>, or DACVB when uncertain about placement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F4C36C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1F5BF5BF" w14:textId="77777777">
        <w:trPr>
          <w:trHeight w:val="340"/>
        </w:trPr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960AB" w14:textId="77777777" w:rsidR="00BE4AE5" w:rsidRDefault="00BE4AE5">
            <w:pPr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BE875D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22B7DC5A" w14:textId="77777777">
        <w:trPr>
          <w:trHeight w:val="340"/>
        </w:trPr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F56A3" w14:textId="77777777" w:rsidR="00BE4AE5" w:rsidRDefault="00BE4AE5">
            <w:pPr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DB722B" w14:textId="77777777" w:rsidR="00BE4AE5" w:rsidRDefault="00BE4AE5">
            <w:pPr>
              <w:rPr>
                <w:color w:val="000000"/>
              </w:rPr>
            </w:pPr>
          </w:p>
        </w:tc>
      </w:tr>
      <w:tr w:rsidR="00BE4AE5" w14:paraId="51809024" w14:textId="77777777">
        <w:trPr>
          <w:trHeight w:val="340"/>
        </w:trPr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D1E6C" w14:textId="77777777" w:rsidR="00BE4AE5" w:rsidRDefault="00BE4AE5">
            <w:pPr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D4D1C6" w14:textId="77777777" w:rsidR="00BE4AE5" w:rsidRDefault="00BE4AE5">
            <w:pPr>
              <w:rPr>
                <w:color w:val="000000"/>
              </w:rPr>
            </w:pPr>
          </w:p>
        </w:tc>
      </w:tr>
      <w:tr w:rsidR="00BE4AE5" w14:paraId="67042D5D" w14:textId="77777777">
        <w:trPr>
          <w:trHeight w:val="340"/>
        </w:trPr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6A58C" w14:textId="77777777" w:rsidR="00BE4AE5" w:rsidRDefault="00000000">
            <w:pPr>
              <w:rPr>
                <w:b/>
                <w:color w:val="000000"/>
              </w:rPr>
            </w:pPr>
            <w:r>
              <w:rPr>
                <w:b/>
              </w:rPr>
              <w:t>T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A9B7FE" w14:textId="77777777" w:rsidR="00BE4AE5" w:rsidRDefault="00BE4AE5">
            <w:pPr>
              <w:rPr>
                <w:color w:val="000000"/>
              </w:rPr>
            </w:pPr>
          </w:p>
        </w:tc>
      </w:tr>
      <w:tr w:rsidR="00BE4AE5" w14:paraId="67179285" w14:textId="77777777">
        <w:trPr>
          <w:trHeight w:val="340"/>
        </w:trPr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D3B6E" w14:textId="77777777" w:rsidR="00BE4AE5" w:rsidRDefault="00BE4AE5">
            <w:pPr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EDA673" w14:textId="77777777" w:rsidR="00BE4AE5" w:rsidRDefault="00BE4AE5">
            <w:pPr>
              <w:rPr>
                <w:color w:val="000000"/>
              </w:rPr>
            </w:pPr>
          </w:p>
        </w:tc>
      </w:tr>
      <w:tr w:rsidR="00BE4AE5" w14:paraId="21922683" w14:textId="77777777">
        <w:trPr>
          <w:trHeight w:val="340"/>
        </w:trPr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CE531" w14:textId="77777777" w:rsidR="00BE4AE5" w:rsidRDefault="00BE4AE5">
            <w:pPr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D1395B" w14:textId="77777777" w:rsidR="00BE4AE5" w:rsidRDefault="00BE4AE5">
            <w:pPr>
              <w:rPr>
                <w:color w:val="000000"/>
              </w:rPr>
            </w:pPr>
          </w:p>
        </w:tc>
      </w:tr>
      <w:tr w:rsidR="00BE4AE5" w14:paraId="28464659" w14:textId="77777777">
        <w:trPr>
          <w:trHeight w:val="340"/>
        </w:trPr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C29E1" w14:textId="77777777" w:rsidR="00BE4AE5" w:rsidRDefault="00000000">
            <w:pPr>
              <w:rPr>
                <w:b/>
                <w:color w:val="000000"/>
              </w:rPr>
            </w:pPr>
            <w:r>
              <w:rPr>
                <w:b/>
              </w:rPr>
              <w:lastRenderedPageBreak/>
              <w:t xml:space="preserve">ADOPTION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3FA914" w14:textId="77777777" w:rsidR="00BE4AE5" w:rsidRDefault="00BE4AE5">
            <w:pPr>
              <w:rPr>
                <w:color w:val="000000"/>
              </w:rPr>
            </w:pPr>
          </w:p>
        </w:tc>
      </w:tr>
      <w:tr w:rsidR="00BE4AE5" w14:paraId="5F1D006E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59542" w14:textId="77777777" w:rsidR="00BE4AE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Identify home characteristics, if any, that are unacceptable for this dog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3BBF0D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581699DF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66A54" w14:textId="77777777" w:rsidR="00BE4AE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Identify home characteristics that are </w:t>
            </w:r>
            <w:r>
              <w:rPr>
                <w:sz w:val="20"/>
                <w:szCs w:val="20"/>
              </w:rPr>
              <w:t xml:space="preserve">most </w:t>
            </w:r>
            <w:proofErr w:type="gramStart"/>
            <w:r>
              <w:rPr>
                <w:sz w:val="20"/>
                <w:szCs w:val="20"/>
              </w:rPr>
              <w:t xml:space="preserve">suitable </w:t>
            </w:r>
            <w:r>
              <w:rPr>
                <w:color w:val="000000"/>
                <w:sz w:val="20"/>
                <w:szCs w:val="20"/>
              </w:rPr>
              <w:t xml:space="preserve"> for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this dog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4A07B5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38258C3B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9E829" w14:textId="77777777" w:rsidR="00BE4AE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Provide adoption counseling about steps needed to support the dog and ensure safety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EC592A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230AF729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18376" w14:textId="77777777" w:rsidR="00BE4AE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Document what information was communicated to adopters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9CF90A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4F4AEA11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8A367" w14:textId="77777777" w:rsidR="00BE4AE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Adopter signs adoption agreement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619983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218415EF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25FDA" w14:textId="77777777" w:rsidR="00BE4AE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Adopter signs form that acknowledges awareness of the dog's behavior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23E138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6F26B3E7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A3D93" w14:textId="77777777" w:rsidR="00BE4AE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Adopter is provided with written information about the dog's history and behavior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2922BE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4527B6FA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09FCD" w14:textId="77777777" w:rsidR="00BE4AE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Adopter receives information to support dog (e.g., documents)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8F511D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6C09DC20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36EF6" w14:textId="77777777" w:rsidR="00BE4AE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Adopter understands where and how to get post-adoption support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E49A8C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6E648F16" w14:textId="77777777">
        <w:trPr>
          <w:trHeight w:val="34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EADB6" w14:textId="77777777" w:rsidR="00BE4AE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Organization follows up with adopter (short and long term) to provide support and determine outcome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6B0325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0A696BC6" w14:textId="77777777">
        <w:trPr>
          <w:trHeight w:val="340"/>
        </w:trPr>
        <w:tc>
          <w:tcPr>
            <w:tcW w:w="9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14:paraId="22D2275F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14:paraId="733D1C09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3DFEE96A" w14:textId="77777777">
        <w:trPr>
          <w:trHeight w:val="340"/>
        </w:trPr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850FE" w14:textId="77777777" w:rsidR="00BE4AE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TRANSFER OR SANCTUARY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27CD62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47A2EC28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D65EA" w14:textId="77777777" w:rsidR="00BE4AE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Evaluate the transfer partner (</w:t>
            </w:r>
            <w:r>
              <w:rPr>
                <w:sz w:val="20"/>
                <w:szCs w:val="20"/>
              </w:rPr>
              <w:t>shelter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sanctuary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or rescue)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4BBD1D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18EB1BCA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AA6A7" w14:textId="77777777" w:rsidR="00BE4AE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Evaluate whether transfer partner can meet the needs of the dog you are considering sending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E832A0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7066DA1F" w14:textId="77777777">
        <w:trPr>
          <w:trHeight w:val="6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5CAEF" w14:textId="77777777" w:rsidR="00BE4AE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Contact other shelters and rescue partners, IF another organization has the capacity to adopt out the dog and keep people safe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96EF4B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28B722B7" w14:textId="77777777">
        <w:trPr>
          <w:trHeight w:val="340"/>
        </w:trPr>
        <w:tc>
          <w:tcPr>
            <w:tcW w:w="9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14:paraId="34CADB36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14:paraId="65487B82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07DCBADE" w14:textId="77777777">
        <w:trPr>
          <w:trHeight w:val="340"/>
        </w:trPr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B7CF5" w14:textId="77777777" w:rsidR="00BE4AE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POSSIBLE EUTHANASIA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B57880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1442A6F9" w14:textId="77777777">
        <w:trPr>
          <w:trHeight w:val="60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98D92" w14:textId="77777777" w:rsidR="00BE4AE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Contact previous caretakers (adopters, fosters, volunteers) to inform </w:t>
            </w:r>
            <w:proofErr w:type="gramStart"/>
            <w:r>
              <w:rPr>
                <w:color w:val="000000"/>
                <w:sz w:val="20"/>
                <w:szCs w:val="20"/>
              </w:rPr>
              <w:t>of  dog's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at-risk status and make sure they aren't able to adopt the dog and keep people safe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B8F959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4EF05A53" w14:textId="77777777">
        <w:trPr>
          <w:trHeight w:val="60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C578D" w14:textId="77777777" w:rsidR="00BE4AE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Contact staff and volunteer to inform of dog's at-risk status and allow them opportunity to search for alternative outcomes (if safe to do)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87A5CC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3656ED66" w14:textId="77777777">
        <w:trPr>
          <w:trHeight w:val="6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60C79" w14:textId="77777777" w:rsidR="00BE4AE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Contact other shelters and rescue partners, IF another organization has the capacity to adopt out the dog and keep people safe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D9747E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4DD2E6FA" w14:textId="77777777">
        <w:trPr>
          <w:trHeight w:val="340"/>
        </w:trPr>
        <w:tc>
          <w:tcPr>
            <w:tcW w:w="9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14:paraId="3FDE43E9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14:paraId="4CE02406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4F798AFF" w14:textId="77777777">
        <w:trPr>
          <w:trHeight w:val="340"/>
        </w:trPr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3D4C5" w14:textId="77777777" w:rsidR="00BE4AE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EUTHANASIA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365C23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57C8B3CF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64224" w14:textId="77777777" w:rsidR="00BE4AE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Notify staff and volunteers of decision, reasons for decision, when euthanasia will happen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B408F7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0922E766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7025C" w14:textId="77777777" w:rsidR="00BE4AE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Provide staff and volunteers with an opportunity to ask questions and discuss decision (meeting is best)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126E6C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69990EE5" w14:textId="77777777">
        <w:trPr>
          <w:trHeight w:val="32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3F672" w14:textId="77777777" w:rsidR="00BE4AE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Provide time to say goodbye to people who are special friends of the dog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E22457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3ABF304B" w14:textId="77777777">
        <w:trPr>
          <w:trHeight w:val="34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D599C" w14:textId="77777777" w:rsidR="00BE4AE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Implement a plan for caring and humane euthanasia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C37728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4AE5" w14:paraId="2768C2BA" w14:textId="77777777">
        <w:trPr>
          <w:trHeight w:val="340"/>
        </w:trPr>
        <w:tc>
          <w:tcPr>
            <w:tcW w:w="9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/>
            <w:vAlign w:val="bottom"/>
          </w:tcPr>
          <w:p w14:paraId="53AC8343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bottom"/>
          </w:tcPr>
          <w:p w14:paraId="1C348F43" w14:textId="77777777" w:rsidR="00BE4AE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790314B0" w14:textId="77777777" w:rsidR="00BE4AE5" w:rsidRDefault="00BE4AE5"/>
    <w:sectPr w:rsidR="00BE4A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E5"/>
    <w:rsid w:val="00BE4AE5"/>
    <w:rsid w:val="00F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DD826"/>
  <w15:docId w15:val="{7EC5B8D5-43B8-8E4D-B4FC-926521BD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vrgKMxutzAgfQzvmGgBKJC3dhg==">AMUW2mUOFV+wgd3wJZIOmWX993AZCnuA7aWCgjm4juICp6LvewG5iMZaVahLPXWa/Hoj8ouaxG02+pRViBWhsyMerrBncl8e/IIdkfwCM5FBwQdfrx98ya8=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Segurson</dc:creator>
  <cp:lastModifiedBy>Sheila Segurson</cp:lastModifiedBy>
  <cp:revision>2</cp:revision>
  <dcterms:created xsi:type="dcterms:W3CDTF">2023-04-25T06:31:00Z</dcterms:created>
  <dcterms:modified xsi:type="dcterms:W3CDTF">2023-04-25T06:31:00Z</dcterms:modified>
</cp:coreProperties>
</file>